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420" w:rsidRPr="00B43F0E" w:rsidRDefault="00773B3F" w:rsidP="00326420">
      <w:pPr>
        <w:spacing w:after="0" w:line="360" w:lineRule="auto"/>
        <w:ind w:firstLine="567"/>
        <w:jc w:val="both"/>
        <w:rPr>
          <w:rFonts w:ascii="Times New Roman" w:hAnsi="Times New Roman"/>
          <w:sz w:val="20"/>
          <w:lang w:eastAsia="ru-RU"/>
        </w:rPr>
      </w:pPr>
      <w:bookmarkStart w:id="0" w:name="_GoBack"/>
      <w:bookmarkEnd w:id="0"/>
      <w:r w:rsidRPr="00B43F0E">
        <w:rPr>
          <w:rFonts w:ascii="Times New Roman" w:hAnsi="Times New Roman"/>
          <w:sz w:val="20"/>
          <w:lang w:eastAsia="ru-RU"/>
        </w:rPr>
        <w:t xml:space="preserve">Перечень земельных </w:t>
      </w:r>
      <w:r w:rsidR="00F2048B" w:rsidRPr="00B43F0E">
        <w:rPr>
          <w:rFonts w:ascii="Times New Roman" w:hAnsi="Times New Roman"/>
          <w:sz w:val="20"/>
          <w:lang w:eastAsia="ru-RU"/>
        </w:rPr>
        <w:t>участков</w:t>
      </w:r>
      <w:r w:rsidR="00B43F0E" w:rsidRPr="00B43F0E">
        <w:rPr>
          <w:rFonts w:ascii="Times New Roman" w:hAnsi="Times New Roman"/>
          <w:sz w:val="20"/>
          <w:lang w:eastAsia="ru-RU"/>
        </w:rPr>
        <w:t xml:space="preserve"> ООО </w:t>
      </w:r>
      <w:proofErr w:type="spellStart"/>
      <w:r w:rsidR="00B43F0E" w:rsidRPr="00B43F0E">
        <w:rPr>
          <w:rFonts w:ascii="Times New Roman" w:hAnsi="Times New Roman"/>
          <w:sz w:val="20"/>
          <w:lang w:eastAsia="ru-RU"/>
        </w:rPr>
        <w:t>Ярэксперт</w:t>
      </w:r>
      <w:proofErr w:type="spellEnd"/>
      <w:r w:rsidR="00F2048B" w:rsidRPr="00B43F0E">
        <w:rPr>
          <w:rFonts w:ascii="Times New Roman" w:hAnsi="Times New Roman"/>
          <w:sz w:val="20"/>
          <w:lang w:eastAsia="ru-RU"/>
        </w:rPr>
        <w:t>,</w:t>
      </w:r>
      <w:r w:rsidRPr="00B43F0E">
        <w:rPr>
          <w:rFonts w:ascii="Times New Roman" w:hAnsi="Times New Roman"/>
          <w:sz w:val="20"/>
          <w:lang w:eastAsia="ru-RU"/>
        </w:rPr>
        <w:t xml:space="preserve"> по которым выполнена оценка рыночной стоимости для оспаривания кадастровой стоимости</w:t>
      </w:r>
      <w:r w:rsidR="00F2048B" w:rsidRPr="00B43F0E">
        <w:rPr>
          <w:rFonts w:ascii="Times New Roman" w:hAnsi="Times New Roman"/>
          <w:sz w:val="20"/>
          <w:lang w:eastAsia="ru-RU"/>
        </w:rPr>
        <w:t>,</w:t>
      </w:r>
      <w:r w:rsidRPr="00B43F0E">
        <w:rPr>
          <w:rFonts w:ascii="Times New Roman" w:hAnsi="Times New Roman"/>
          <w:sz w:val="20"/>
          <w:lang w:eastAsia="ru-RU"/>
        </w:rPr>
        <w:t xml:space="preserve"> за период с 2012 по </w:t>
      </w:r>
      <w:r w:rsidR="000715DA" w:rsidRPr="00B43F0E">
        <w:rPr>
          <w:rFonts w:ascii="Times New Roman" w:hAnsi="Times New Roman"/>
          <w:sz w:val="20"/>
          <w:lang w:eastAsia="ru-RU"/>
        </w:rPr>
        <w:t>01.01.</w:t>
      </w:r>
      <w:r w:rsidRPr="00B43F0E">
        <w:rPr>
          <w:rFonts w:ascii="Times New Roman" w:hAnsi="Times New Roman"/>
          <w:sz w:val="20"/>
          <w:lang w:eastAsia="ru-RU"/>
        </w:rPr>
        <w:t>201</w:t>
      </w:r>
      <w:r w:rsidR="000715DA" w:rsidRPr="00B43F0E">
        <w:rPr>
          <w:rFonts w:ascii="Times New Roman" w:hAnsi="Times New Roman"/>
          <w:sz w:val="20"/>
          <w:lang w:eastAsia="ru-RU"/>
        </w:rPr>
        <w:t>6</w:t>
      </w:r>
      <w:r w:rsidRPr="00B43F0E">
        <w:rPr>
          <w:rFonts w:ascii="Times New Roman" w:hAnsi="Times New Roman"/>
          <w:sz w:val="20"/>
          <w:lang w:eastAsia="ru-RU"/>
        </w:rPr>
        <w:t xml:space="preserve"> г.</w:t>
      </w:r>
    </w:p>
    <w:tbl>
      <w:tblPr>
        <w:tblW w:w="15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4"/>
        <w:gridCol w:w="4540"/>
        <w:gridCol w:w="1720"/>
        <w:gridCol w:w="2140"/>
        <w:gridCol w:w="1640"/>
        <w:gridCol w:w="2000"/>
        <w:gridCol w:w="1640"/>
        <w:gridCol w:w="1250"/>
      </w:tblGrid>
      <w:tr w:rsidR="00326420" w:rsidRPr="00326420" w:rsidTr="00F2048B">
        <w:trPr>
          <w:cantSplit/>
          <w:trHeight w:val="20"/>
          <w:tblHeader/>
        </w:trPr>
        <w:tc>
          <w:tcPr>
            <w:tcW w:w="724" w:type="dxa"/>
            <w:shd w:val="clear" w:color="000000" w:fill="FFFFFF"/>
            <w:vAlign w:val="center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4540" w:type="dxa"/>
            <w:shd w:val="clear" w:color="000000" w:fill="FFFFFF"/>
            <w:vAlign w:val="center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1720" w:type="dxa"/>
            <w:shd w:val="clear" w:color="000000" w:fill="FFFFFF"/>
            <w:vAlign w:val="center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Площадь участка, кв.м.</w:t>
            </w:r>
          </w:p>
        </w:tc>
        <w:tc>
          <w:tcPr>
            <w:tcW w:w="2140" w:type="dxa"/>
            <w:shd w:val="clear" w:color="000000" w:fill="FFFFFF"/>
            <w:vAlign w:val="center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Кадастровая стоимость, рублей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Кадастровая стоимость, рублей/кв.м.</w:t>
            </w:r>
          </w:p>
        </w:tc>
        <w:tc>
          <w:tcPr>
            <w:tcW w:w="2000" w:type="dxa"/>
            <w:shd w:val="clear" w:color="000000" w:fill="FFFFFF"/>
            <w:vAlign w:val="center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стоимость, рублей</w:t>
            </w:r>
          </w:p>
        </w:tc>
        <w:tc>
          <w:tcPr>
            <w:tcW w:w="1640" w:type="dxa"/>
            <w:shd w:val="clear" w:color="000000" w:fill="FFFFFF"/>
            <w:vAlign w:val="center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Рыночная стоимость, рублей/кв.м.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Снижение, раз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4540" w:type="dxa"/>
            <w:shd w:val="clear" w:color="auto" w:fill="auto"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Переславль-Залесский, ул. Свободы</w:t>
            </w:r>
          </w:p>
        </w:tc>
        <w:tc>
          <w:tcPr>
            <w:tcW w:w="1720" w:type="dxa"/>
            <w:shd w:val="clear" w:color="auto" w:fill="auto"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2 610,00</w:t>
            </w:r>
          </w:p>
        </w:tc>
        <w:tc>
          <w:tcPr>
            <w:tcW w:w="2140" w:type="dxa"/>
            <w:shd w:val="clear" w:color="auto" w:fill="auto"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8D79C7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23 490 495</w:t>
            </w:r>
          </w:p>
        </w:tc>
        <w:tc>
          <w:tcPr>
            <w:tcW w:w="1640" w:type="dxa"/>
            <w:shd w:val="clear" w:color="auto" w:fill="auto"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9 000,00</w:t>
            </w:r>
          </w:p>
        </w:tc>
        <w:tc>
          <w:tcPr>
            <w:tcW w:w="2000" w:type="dxa"/>
            <w:shd w:val="clear" w:color="auto" w:fill="auto"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4 790</w:t>
            </w: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000</w:t>
            </w:r>
          </w:p>
        </w:tc>
        <w:tc>
          <w:tcPr>
            <w:tcW w:w="1640" w:type="dxa"/>
            <w:shd w:val="clear" w:color="auto" w:fill="auto"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1 835,25</w:t>
            </w:r>
          </w:p>
        </w:tc>
        <w:tc>
          <w:tcPr>
            <w:tcW w:w="1250" w:type="dxa"/>
            <w:shd w:val="clear" w:color="auto" w:fill="auto"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Ленинградский проспект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167 191,00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213 529 658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74 912 000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448,06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Журавлева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2 080,00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6 948 302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3 340,53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1 079 000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518,75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5 832 565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3 340,53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518,90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Ленинградский проспект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3 914 862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5 592,66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12,43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Некрасовский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Аббакумцевский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Тимохино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53 117,00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24 719 589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465,38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4 877 000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91,82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5,07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462 200,00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215 098 636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465,38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42 435 000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91,81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5,07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Кузнечихинский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69 424,00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34 171 187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492,21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18 594 000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267,83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Серго Орджоникидзе, вблизи жилого дома №22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1 745,00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12 250 232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7 020,19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553,58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Осташинская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23 884,00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134 600 670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5 635,60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12 086 000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506,03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Союзная, (в р-не д.141)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14 733 900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4 911,30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628,67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Камышовая, (в районе № 1 по проезду Домостроителей)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9 900 700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1 980,14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3 144 000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628,80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Первомайский район, Пречистенский с/о, примерно в 150 м по направлению на юго-восток от ориентира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р.п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Пречистое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41 593 500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277,29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8 405 000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56,03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4,95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Переславский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Пономаревский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с/о, с. Большая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Брембола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</w:t>
            </w:r>
            <w:r w:rsidR="00465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ул. Полевая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5 105 220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1 701,74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461,33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 ул. Полушкина Роща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6 241,00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22 607 461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3 622,41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562,25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 ул. Полушкина Роща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6 992 320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3 506,68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562,19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6,24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5 224 953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3 506,68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562,42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6,24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Ростов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12 156,00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19 806 135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11 644 000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957,88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Савинское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130 630,00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142 141 116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1 088,12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35 373 000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270,79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Переславль-Залесский, ул. Менделеева, ул. 50 лет Комсомола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25 404,00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61 422 553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2 417,83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24 333 000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957,84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16 525,00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29 801 185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1 803,40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8 720 000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527,69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Рыбинск,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Ошурковская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участок 2б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2 524 036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3 853,49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409,16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9,42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Окружная дорога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2 645,00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6 219 162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2 351,29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508,13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Костромское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34 519,00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75 649 079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2 191,52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17 233 000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499,23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Промышленное шоссе, в районе дома № 60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31 225,00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82 183 888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2 631,99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18 205 000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583,03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4,51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Тверицкий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парк </w:t>
            </w: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(напротив д.85, по проспекту Авиаторов)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4 964,00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34 449 564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6 939,88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3 050 500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614,52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11,29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Суздальское ш., напротив дома №5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20 356 407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7 539,41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3 400 000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1259,26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5,99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пл. Торговая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7 360 694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1 594,95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535,21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2,98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Ярославская, напротив дома № 29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6 172,00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38 516 921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6 240,59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2 930 000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474,72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13,15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 ул. Юности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1 332,00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8 845 412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6 640,70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550,30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12,07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Леваневского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35 814,00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73 571 268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15 937 230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2 475,00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5 084 294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1 101 375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1 233,00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2 532 903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548 685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1 183 254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256 320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7 752 777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1 679 430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2 419 918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524 210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7 596 653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1 645 610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1 401 005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303 490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22 198,00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45 600 463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9 878 110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40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Рютневский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с/о, в районе п. Ярославка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38 084,00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18 792 169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11 103 000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291,54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просп. Фрунзе, в районе дома №58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130 358 400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6 517,92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10 651 000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532,55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12,24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117 322 560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6 517,92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9 586 000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532,56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12,24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Тутаевское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шоссе, в районе д.13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10 114,00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69 402 875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6 862,06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7 790 000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770,22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8,91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1-я Вокзальная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31 378,00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28 830 106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918,80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14 428 000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459,81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Ярославль, поселок Прибрежный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80 708,00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60 878 851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33 370 000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413,47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4 272,00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3 222 412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1 847 000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432,35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5 164,00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3 895 257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2 333 000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451,78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14 936,00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11 266 374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6 459 000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432,45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7 112,00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5 364 653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3 075 000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432,37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11 358,00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8 587 819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756,10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4 923 000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433,44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9 077,00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6 846 872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3 925 000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432,41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7 930,00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5 981 678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3 429 000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432,41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8 234,00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6 210 989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3 561 000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432,48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5 918,00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4 464 007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432,41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2 971,00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16 401 940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5 520,68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1 481 000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498,49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11,07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4 443,00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24 528 381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5 520,68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2 216 000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498,76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11,07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6 552,00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4 941 584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754,21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2 833 000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432,39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6 903,00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5 206 312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754,21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2 985 000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432,42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437 989,00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330 379 483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754,31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181 095 000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413,47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148 971,00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112 144 022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752,79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61 471 000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412,64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7 182 405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5 520,68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498,85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11,07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Переславль-Залесский, ул. Комсомольская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7 404,00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59 009 732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7 969,98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9 819 000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1326,18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159 399 600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7 969,98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13 685 000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684,25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11,65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Переславль-Залесский, пер. Музейный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42 374,00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266 269 741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6 283,80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54 804 000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1293,34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Переславский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д. Горки, пер. Спортивный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11 554,00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18 887 901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1 634,75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3 554 000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307,60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5,31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Переславский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Веськовский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местечко Ботик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112 821,00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177 368 151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1 572,12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49 938 000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442,63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3,55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Переславль-Залесский, пл. Менделеева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4 271,00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10 306 521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2 413,14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2 397 000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561,23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Переславль-Залесский, пл. Менделеева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10 790,00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26 037 781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2 413,14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6 055 000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561,17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Переславль-Залесский, пл. Менделеева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9 165 106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2 413,14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561,08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Переславль-Залесский, пл. Менделеева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29 875,00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72 092 558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2 413,14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16 766 000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561,21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Переславль-Залесский, пл. Менделеева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7 242,00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17 475 960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2 413,14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4 064 000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561,17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Ярославль, р-н Фрунзенский, ул. Калинина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2 512 727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3 045,73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932,12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3,27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</w:t>
            </w:r>
            <w:r w:rsidR="00465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Ярославль, Промышленное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2 868,00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7 836 322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2 732,33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2 302 000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802,65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Красноперекопский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ул. Нефтяников, в районе д. 25 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5 470 650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3 647,10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786,00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Стачек, (в районе д. 10 по ул. Носкова)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1 715,00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6 707 811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3 911,26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669,39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5,84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проспект Дзержинского, в районе дома № 40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4 579 738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2 249,38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675,83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Богдановича, у дома № 22 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8 469 905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8 089,69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3 477 000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3320,92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78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на пересечении ул. Лисицына   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Мышкинским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проездом 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31 361 802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8 188,46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12 105 000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3160,57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Пошехонье, ул. Загородная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9 980,00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4 415 551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442,44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1 679 000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168,24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2,63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на пересечении проспекта Фрунзе и Суздальского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3 583,00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50 988 634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14 230,71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4 153 000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1159,08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12,28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Микрорайон №1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28 029 370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5 837,02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542,48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10,76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Микрорайон №1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4 998,00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8 143 391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2 711 000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542,42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Борисоглебское ш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1 766 194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3,26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Борисоглебское ш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2 455 400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459,85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3,54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п. Варницы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27 892,00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21 110 060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756,85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7 720 000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276,78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Гоголя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10 163,00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16 558 881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6 041 000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594,41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Декабристов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1 263,00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2 744 575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2 173,06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520,19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Коммунаров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2 486 358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536,04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 г. Ростов, Московское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1 662,00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2 707 946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521,66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Ростов,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Подозерка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2 218,00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4 065 128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1 832,79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538,77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3 760 885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1 832,79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538,99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Северная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4 605,00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7 503 065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446,04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 г. Ростов, ул. Урицкого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7 714 006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3 792,53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520,65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7,28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 г. Ростов, ул. Февральская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884 726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521,18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 г. Ростов, Микрорайон № 2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998 779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520,39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Чайковского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1 916 092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519,56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 ул. Чайковского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821 182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607,14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Шурскольский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</w:t>
            </w:r>
            <w:r w:rsidR="00465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с. Львы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55 999,00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24 353 405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12 086 000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215,83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20 008,00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8 701 279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4 318 000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215,81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Любилковский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527 760,00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241 576 862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457,74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36 679 000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69,50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6,59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3 715,00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1 700 504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457,74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69,45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6,59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1 499,00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602 673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402,05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69,38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5,79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74 154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457,74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67,90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Никольский сельский округ, </w:t>
            </w:r>
            <w:r w:rsidR="00465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Деболовское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9 535 863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3 239 000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215,85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2,94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ул. Подгорная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51 682,00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25 219 782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487,98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13 981 000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270,52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5 645,00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2 468 502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437,29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270,50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1 450,00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634 071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437,29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270,34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Нефтебаза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14 413,00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18 449 793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1 280,08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3 989 000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276,76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ул. Железнодорожная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16 360,00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20 942 109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1 280,08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4 582 000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280,07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4,57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Поречье-Рыбное, ул. Ленинская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18 512,00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6 093 040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3 115 000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168,27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ул. Октябрьская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885 363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696,04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270,44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ул. Новая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1 158 622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498,62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ул. Советская/Подгорная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697 092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498,47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ул. Советская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697 092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498,47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ул. Советская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522 286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497,96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ул. Советская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140 697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Петровское, ул. Железнодорожная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520 154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1 065,89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497,95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Фатьяновский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д.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Чепорово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207 855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475,64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286,04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Дмитриановский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Дмитриановское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 ул. Кузьмина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408 486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437,82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287,25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Ростовский район, Никольский сельский округ, д. Филимоново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64 093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512,74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288,00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Ростовский район,  Никольский сельский округ, с. Никольское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499 846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605,14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286,92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 Савинский сельский округ,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Марково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234 569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601,46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287,18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Итларский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с. Заозерье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350 912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490,10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287,71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Карашский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с. Караш,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Святославская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2 067,00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890 216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430,68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286,89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Семибратово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36 979,00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45 986 715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1 243,59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14 931 000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403,77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Семибратово, ул. Некрасова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3 485 783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1 243,59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599,36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Ростовский район, Перовский сельский округ, у п. Хмельники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236 692,00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93 312 280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394,24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16 441 000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69,46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5 930,00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2 338 436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394,34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69,48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р-н,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Угодический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с. Угодичи, ш. Ивановское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1 644 609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1 512,98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244,71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6,18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р-н,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Шурскольский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Шурскол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5 131,00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15 392 538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2 999,91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2 722 000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530,50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5,65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Ворошилова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6 115,00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17 352 536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2 837,70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6 432 000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1051,84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</w:t>
            </w:r>
            <w:r w:rsidR="00465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сть,  г. Рыбинск, ул. Гагарина</w:t>
            </w: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/ ул. 1-я Выборгская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2 627 666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3 224,13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503,07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6,41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Гагарина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2 395,00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7 585 923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3 167,40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503,13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 г. Рыбинск, ул. Гагарина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2 236 841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3 966,03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563,83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7,03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Рыбинский район, г. Рыбинск, ул. Герцена/Кирова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10 363,00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50 366 356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4 860,21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11 478 000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1107,59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Нобелевская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3 940 509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2 806,63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564,10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4,98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Рыбинск,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Ошурковская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1 961 426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3 853,49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479,37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8,04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Рыбинск,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Ошурковская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участок 2б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2 524 036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3 853,49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479,39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8,04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Расторгуева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5 065,00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24 411 983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4 819,74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5 327 000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1051,73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4,58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Рыбинск, ул. Труда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11 907 220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5 953,61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11,77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 г. Рыбинск, ул. Труда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25 435,00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70 803 664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2 783,71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16 649 000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654,57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4,25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Черняховского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3 121 001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2 444,01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563,82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Черняховского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1 325,00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3 121 001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563,77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Рыбинск, ул. Рокоссовского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9 088 203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2 758,18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1 858 000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563,88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Жукова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1 906,00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6 362 023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3 337,89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636,41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5,24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Ленина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11 275,00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52 952 699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4 696,47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9 843 000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872,99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5,38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Ленина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4 360,00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20 476 609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4 696,47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3 806 000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872,94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5,38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в районе деревни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Белкино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26 205 760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818,93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12 956 000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404,88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Ленинградский, (район дома №18)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2 864,00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17 436 863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6 088,29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1 763 000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615,57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9,89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поселок Фоминское, ул. Нагорная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38 665,00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16 244 713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420,14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8 919 000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Фоминская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с/тер, пос. Фоминское, ул. Центральная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1 961,00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4 942 014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2 520,15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594,08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4,24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1-я Путевая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1 974,00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6 594 206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3 340,53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595,24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5,61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2-я Портовая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3 827 799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6 369,05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589,02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10,81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1 264 716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4 187,80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589,40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7,11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2-я Транспортная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8 491,00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18 608 196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2 191,52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4 679 000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551,05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3,98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2-я Транспортная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56 912,00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124 723 786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2 191,52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27 141 000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476,89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Архангельский проезд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13 275 184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10 306,82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528,73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19,49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Базовая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2 928,00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22 580 150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7 711,80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541,67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14,24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Блюхера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19 279,00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21 323 345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1 106,04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9 392 000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487,16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р-н Фрунзенский, пос. Великий, (у д.14)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1 385,00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7 714 810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5 570,26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705,42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7,90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Вишняки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10 033,00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15 703 351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1 565,17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5 168 000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515,10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12 468,00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19 514 540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1 565,17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6 422 000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515,08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Красноперекопский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р-н, ул. Гагарина, (в районе д.73)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5 351 700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891,95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3 373 000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562,17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Ярославль, ул. Гагарина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5 884,00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24 355 935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4 139,35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3 643 000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619,14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6,69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10 407,00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9 282 524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891,95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4 934 000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474,10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Громова (за №5)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24 927,00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110 845 633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4 446,81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29 599 000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1187,43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Ярославль, ул. Журавлева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4 477,00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14 955 553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3 340,53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518,65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6,44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Елены Колесовой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39 679 268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7 929,51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3 138 000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627,10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12,64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Костромское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83 881,00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183 826 889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2 191,52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40 003 000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476,90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Красноперевальский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переулок  (в районе №1), участок № 2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8 109,00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12 407 581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1 530,10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3 942 000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486,13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Красноперевальский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переулок (в районе №1), участок № 3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3 962,00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18 455 234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4 658,06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2 362 000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596,16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Ленинградский проспект, в районе дома № 29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7 223,00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19 010 864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2 631,99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4 072 000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563,75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Ленинградский проспект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7 818 539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5 592,66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633,76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8,82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Ленинградский проспект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2 299,00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11 887 554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5 170,75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1 736 000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755,11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6,85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 Ленинградский проспект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5 487,00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15 652 930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2 852,73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4 880 000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889,37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3,21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Ленинградский проспект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122 068,00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259 943 806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2 129,50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105 745 000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866,28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Ленинградский проспект (в районе д.123)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6 390 020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2 457,70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675,77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Малая Пролетарская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4 848 842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3 791,12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856,14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4,43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Машиностроителей, у дома № 56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2 135 396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1 099,02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1 116 000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574,37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1,91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проспект Машиностроителей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13 571,00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41 494 690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3 057,60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13 015 000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959,03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проспект Машиностроителей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2 348,00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2 032 851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проспект Машиностроителей, в районе дома № 21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1 845 344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8 201,53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968,89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8,46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 ул. Механизаторов (напротив №8)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12 670,00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25 293 248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1 996,31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6 172 000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487,13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Механизаторов, в районе д.8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2 814,00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5 617 616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1 996,31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1 371 000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487,21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Промышленное шоссе (за д. № 59)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17 747,00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35 428 514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1 996,31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8 646 000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487,18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Московский проспект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3 950,00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3 251 522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823,17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1 864 000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471,90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2 547,00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2 096 614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823,17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471,93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6 097,00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5 018 867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823,17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471,87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8 490,00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6 988 713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823,17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471,97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Мостецкая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6 782 357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7 404,32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527,29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14,04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191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149 428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589,74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272 035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591,55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193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106 004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590,36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194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61 304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604,17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195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8 027 984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7 711,80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778,10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9,91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196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1 750,00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13 495 650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7 711,80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778,29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9,91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3 269 803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7 711,80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778,30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9,91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Панина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1 958,00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5 114 883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2 612,30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1 145 000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584,78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4,47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Папанина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2 167 460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2 574,18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698,34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Пожарского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53 181,00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115 024 653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2 162,89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27 046 000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508,57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4,25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Промышленное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5 677 202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2 631,99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541,49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Промышленная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11 075,00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85 408 185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7 711,80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6 174 000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557,47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13,83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203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465988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Промышленная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28 975,00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37 005 711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14 827 000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511,72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204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864 637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511,08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Промышленная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39 363,00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303 559 583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7 711,80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19 920 000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506,06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15,24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ш. Промышленное, (в районе № 14 по 1-му Промышленному проезду), участок № 11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4 611,00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5 888 985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2 556 000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554,33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ш. Промышленное, (в районе № 14 по 1-му Промышленному проезду), участок № 5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4 411,00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11 609 708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2 631,99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3 367 000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763,32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ш. Промышленное, (в районе № 14 по 1-му Промышленному проезду), участок № 6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2 153,00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5 882 706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2 732,33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1 687 000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783,56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ш. Промышленное, (в районе № 14 по 1-му Промышленному проезду), участок № 4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4 812,00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13 147 972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2 732,33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768,70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3,55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Промышленное шоссе в районе д.№14 </w:t>
            </w: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в 1-м Промышленном проезде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14 685,00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18 755 095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8 186 000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557,44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Промышленное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3 307,00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4 223 568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1 692 000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511,64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Промышленное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25 065,00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32 012 015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12 826 000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511,71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ш. Промышленное, напротив дома № 60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5 709 039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2 802,67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1 329 000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652,43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Дзержинский район, улица Строителей (в районе д.№ 24а)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6 757,00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29 607 079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4 381,69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4 237 000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627,05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6,99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215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  пл. Торговая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1 266,00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2 678 185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543,44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3 988,00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19 860 032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4 979,95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5 105 000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1280,09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Тормозное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3 180,00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20 253 579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6 369,05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2 219 000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697,80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Тормозное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1 784,00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3 773 998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451,79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219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Тормозное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3 882,00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8 212 255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1 854 000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477,59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4,43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3 021,00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6 390 835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451,84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221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2 085 853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451,32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14 207,00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30 054 482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6 417 000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451,68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Тормозное ш</w:t>
            </w:r>
            <w:r w:rsidR="00465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5 350,00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11 317 765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451,78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7 771,00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16 439 317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3 510 000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451,68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Тормозное</w:t>
            </w:r>
            <w:r w:rsidR="00465988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5 331,00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11 277 571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543,80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226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6 345,00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13 422 657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2 115,47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3 450 000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543,74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3,89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  шоссе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Тутаевское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17 518,00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21 265 626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1 213,93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8 534 000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487,16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Тутаевское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6 316,00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30 898 693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4 892,13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3 630 000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574,73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8,51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Урочская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(в районе д.42) 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48 023 419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4 488,17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8 981 000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839,35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5,35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Цветочная, у дома № 3б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1 458,00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5 430 481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3 724,61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636,49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5,85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Шевелюха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5 773,00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16 662 090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2 886,21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519,83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5,55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Ярославская, напротив дома № 29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6 172,00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38 516 921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6 240,59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2 930 000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474,72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13,15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Бекреневский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в районе д.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М.Домнино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28 765,00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14 193 802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6 635 000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230,66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234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Бекреневский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133 994,00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14 673 683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109,51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7 204 000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53,76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235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731 598,00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80 117 297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109,51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39 331 000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53,76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Гавриловский, д.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Гаврилово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20 877 300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1 391,82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7 301 000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486,73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с/с, в районе д. Большое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Темерово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2 423,00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1 195 605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230,71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238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в районе д. Большое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Темерово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 здания бывшего АВМ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24 003,00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11 844 040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5 537 000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230,68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7 006 848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3 276 000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230,70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в районе очистных сооружений и завода «Технический углерод» по старой дороге из п.Дубки в г. Ярославль слева земельные участки № 79, часть земельного участка № 80, №81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4 394,00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2 168 175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1 014 000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230,77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241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21 928,00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10 820 152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230,66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36 155,00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17 840 323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8 340 000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230,67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Кузнечихинский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д. Кузнечиха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14 855 610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2 122,23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3 935 000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562,14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3,78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Кузнечихинский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д. Кузнечиха, ул. Индустриальная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25 666,00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12 633 062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492,21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5 572 000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217,10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Левцовский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сельсовет, в районе урочища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Македоново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6 908 160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3 039 000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217,07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Кузнечихинский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Медягино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2 411,00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10 785 657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4 473,52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425,96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10,50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247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Кузнечихинский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Медягино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1 858,00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8 311 800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4 473,52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1 333 000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717,44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6,24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248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3 397,00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15 196 547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4 473,52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1 878 000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552,84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8,09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Ярославский район, с/с Некрасовский, п.Михайловский, ул. Ленина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19 049,00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90 914 781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4 772,68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9 626 000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505,33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9,44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Машиностроителей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158 055,00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136 840 858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66 576 000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421,22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Промышленная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21 733,00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27 756 518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10 881 000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ш. Промышленное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45 391,00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57 971 570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20 147 000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443,85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ш. Промышленное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18 589,00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23 741 127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9 307 000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Октября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1 043 259,00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1 332 408 664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439 442 000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421,22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Большесельский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р-н,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Большесельский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с/о, СПК (колхоз) «Колос»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186 257,00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78 471 937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24 007 000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128,89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3,27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Громова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6 427,00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18 633 801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2 899,30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560,45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5,17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Тутаев, Промзона № 6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5 312,00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40 480 733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7 620,62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490,96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15,52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д.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Карабиха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Школьная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3 044,00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13 453 080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4 419,54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514,78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8,59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д.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Карабиха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8 911,00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39 382 521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4 419,54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4 588 000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514,87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8,58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Карабиха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Полевая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3 678,00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16 255 068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4 419,54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2 329 000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633,22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6,98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 д.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Ноготино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29 990,00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124 356 834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4 146,61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12 044 000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401,60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10,33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р-н,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Лесная Поляна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8 923,00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43 917 311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4 921,81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514,96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9,56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Кузнечихинский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Медягино</w:t>
            </w:r>
            <w:proofErr w:type="spellEnd"/>
            <w:r w:rsidR="00465988"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"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7 818,00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34 973 979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4 473,52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4 026 000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514,97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8,69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Лютовский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сельсовет, д.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Мокеевское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19 100,00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84 754 149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4 437,39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11 799 000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617,75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7,18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Толбухинский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Толбухино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Даниловская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18 038,00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73 224 720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4 059,47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9 288 000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514,91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Туношенский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Туношна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10 698,00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53 587 566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5 009,12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5 509 000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514,96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9,73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Туношенский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Туношна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Школьная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5 207,00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26 082 488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5 009,12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2 681 000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514,88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9,73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Ростов, проезд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Бакунинский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802,00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1 245 506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1 553,00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491,27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Борисоглебское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1 942,00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3 164 159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542,22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г.Ростов, ул. Давыдова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1 170,00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4 717 183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4 031,78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838,46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Загородная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762,00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1 241 549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521,00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 ул. Коммунаров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1 299,00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5 237 282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4 031,78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448,04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9,00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Московское шоссе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1 662,00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2 707 946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1 466 000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882,07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Спартаковская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1 133,00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4 568 007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4 031,78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535,75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7,53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Чистова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2 403,00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3 915 280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1 121 000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466,50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Энгельса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975 284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1 553,00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490,45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Микрорайон № 2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651 732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490,00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3,33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Пролетарская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395 927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1 629,33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473,25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279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Ростовский район, с/о Ново-Никольский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22 994,00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9 244 738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402,05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4 571 000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198,79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69 721,00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28 031 328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402,05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13 861 000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198,81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р-н, с/о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Итларский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 д. Заозерье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990 667,00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43 797 388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44,21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3 735 000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3,77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11,73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район,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рп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Поречье-Рыбное, ул. Ленинская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18 512,00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6 093 040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329,14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3 115 000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168,27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Ростовский р-н,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Угодический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округ, с. Угодичи, ш. Ивановское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1 644 609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1 512,98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298,07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5,08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Рыбинск,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50 лет Октября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517 544,00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298 353 765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576,48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211 293 000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408,26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1,41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Максима Горького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17 262,00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57 821 313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3 349,63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20 357 000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1179,30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Звездная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2 642,00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20 751 906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7 854,62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531,04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14,79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Коллективизации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7 374 096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6 145,08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392,50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15,66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Кораблестроителей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6 036,00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19 911 074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3 298,72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3 618 000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599,40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5,50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Рыбинск,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Ленина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17 801,00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112 483 273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6 318,93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51 456 000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2890,62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Луначарского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23 430 649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7 682,18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8 241 000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2701,97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Луначарского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10 016,00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36 836 644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3 677,78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23 279 000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2324,18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Приборостроителей, участок № 28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3 895,00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14 500 890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3 722,95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4 336 000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1113,22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3,34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г. Рыбинск,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Румянцевская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3 167,00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12 204 003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3 853,49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3 341 000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1054,94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3,65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Тарасова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1 423,00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8 744 449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6 145,08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440,62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13,95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Труда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2 908 458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3 231,62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908,89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3,56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Рыбинский р-н, с/с Волжский, п. Ермаково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12 066 480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1 005,54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7 048 000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587,33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Рыбинский район, Покровское СП, пос. Искра Октября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14 217 910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2 031,13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375,00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5,42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298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р-н Рыбинский, с/о Покровский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73 704,00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69 309 030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940,37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29 479 000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399,96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63 102,00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59 339 228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940,37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25 238 000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399,96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Тутаев, МКР-22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18 025 050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6 008,35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1 487 000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495,67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12,12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Тутаевский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район,  п.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Никульское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Центральная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3 904,00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22 237 262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5 696,02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2 820 000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722,34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7,89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Угличский р-н, вблизи пос.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Алтыново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10 352,00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4 729 415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456,86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198,80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Машиностроителей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16 002,00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13 854 212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7 590 000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474,32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Авиаторов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57 348 600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1 911,62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14 229 000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474,30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4,03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Машиностроителей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197 885,00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171 324 875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81 681 000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412,77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306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Машиностроителей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493 953,00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427 654 628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214 667 000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434,59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1,99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41 578,00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35 997 401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18 069 000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434,58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1,99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Магистральная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87 661,00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81 089 931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39 024 000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445,17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2,08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309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Магистральная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8 298,00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7 675 982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3 606 000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434,56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310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29 980,00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27 732 699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13 029 000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434,59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311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10 388,00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9 609 316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4 515 000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434,64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35 338,00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32 689 064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15 358 000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434,60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Магистральная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39 796,00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36 812 892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17 295 000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434,59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Базовая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14 460,00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18 467 734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8 357 000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577,94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р-н,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с/о, в районе очистных сооружений и завода "Технический углерод" по старой дороге из п. Дубки в г. Ярославль слева земельные участки № 79, часть земельного участка № 80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7 401 600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493,44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3 331 000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222,07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Батова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965 275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1 994,37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413,22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4,83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Батова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7 260 240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4 840,16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770 000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513,33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9,43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Батова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(за домом 5, корпус 2)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1 924,00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3 837 168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1 994,37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1 791 000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930,87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Волгоградская, (в районе № 48)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6 388 500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2 129,50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3 260 000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1086,67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1,96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улица Волгоградская (у № 42)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3 769 090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2 899,30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563,85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5,14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Володарского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8 620,00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74 923 575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8 691,83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28 623 000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3320,53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2,62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322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Вспольинское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поле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34 147,00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31 587 341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17 280 000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506,05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323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32 529,00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30 090 626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925,04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16 461 000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506,04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Выставочная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54 463,00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69 557 969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40 785 000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748,86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Гагарина, у №75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2 186,00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9 048 619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4 139,35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1 223 000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559,47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7,40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326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Гагарина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9 142,00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8 154 207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891,95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5 379 000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588,38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327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23 099,00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20 603 153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891,95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12 627 000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546,65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328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7 832,00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6 985 752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891,95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4 608 000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588,36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18 474,00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16 477 884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891,95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7 527 000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407,44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Промышленная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11 521,00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14 714 160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5 114 000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443,89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331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21 339,00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27 253 317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9 472 000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443,88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332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19 581,00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25 008 070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8 691 000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443,85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333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28 927,00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36 944 407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12 840 000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443,88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334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1 638,00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2 091 988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459,71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335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1 802,00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2 301 442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829 000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460,04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2 353,00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3 005 157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1 082 000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459,84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Дачная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2 624,00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15 534 369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5 920,11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2 561 000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975,99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6,07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338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Декабристов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25 928,00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22 246 224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858,00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10 297 000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397,14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12 434,00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10 668 372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858,00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6 129 000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492,92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Дзержинского,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8 384,00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24 501 485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2 922,41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9 887 000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1179,27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Елены Колесовой, напротив д. № 28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5 126 640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2 563,32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2 173 000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1086,50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Елены Колесовой, (напротив дома № 66)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2 026,00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5 678 209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2 802,67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2 202 000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1086,87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Журавлева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2 569,00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8 581 822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3 340,53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632,15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5,28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Заволжский район, кооператив «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Автомакияж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»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24 379,00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26 793 009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1 099,02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12 206 000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500,68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Корабельная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4 867,00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25 587 811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5 257,41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2 920 000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599,96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8,76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Ленинградский проспект (в районе д.123)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6 390 020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2 457,70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2 068 000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795,38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Ленинградский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18 980,00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54 566 741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2 874,96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22 383 000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1179,29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Малая Химическая, (у д. 7а)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18 768 870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6 256,29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2 515 000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838,33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7,46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Малая Пролетарская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1 289,00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11 199 670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8 688,65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1 095 000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849,50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10,23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проспект Машиностроителей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13 571,00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41 494 690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3 057,60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13 352 000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983,86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Машиностроителей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7 967,00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6 897 669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865,78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3 587 000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450,23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1,92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Маяковского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39 748,00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323 915 197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8 149,22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41 871 000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1 053,41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7,74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Механизаторов, за д. №5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4 007,00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5 117 580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2 030 000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506,61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2,52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Московский проспект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3 493,00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7 019 044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2 009,46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2 457 000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703,41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просп. Московский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6 377 247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2 809,36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2 224 000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979,74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Московский пр. (в районе д.120)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8 439 732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2 009,46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689,29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2,92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пер. Мукомольный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13 653,00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18 404 517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1 348,02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12 160 000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890,65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Некрасова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23 312,06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187 705 910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8 051,88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67 505 000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2 895,71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Ньютона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3 110,00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10 238 618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3 292,16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3 280 000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1 054,66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3,12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Осташинская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в районе дома № 6/34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7 134,00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9 111 259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3 770 000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528,46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Панфилова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4 204,00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8 657 339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2 059,31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2 274 000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540,91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3,81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Победы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1 625,00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13 084 305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8 051,88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5 813 000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3 577,23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2,25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Пожарского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174 903,00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159 208 954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910,27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73 673 000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421,22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2,16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Полушкина роща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7 731,00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2 600 231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336,34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857 500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110,92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3,03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Полушкина Роща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8 984,00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61 275 552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6 820,52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4 225 000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470,28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14,50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Свободы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4 962,00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41 264 786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8 316,16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22 243 000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4 482,67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1,86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Спартаковская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6 985,00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6 384 500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914,03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2 775 000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397,28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2,30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шоссе Суздальское, напротив д. 5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38 422 917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14 230,71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6 607 000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2 447,04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5,82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Толбухина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2 668,00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24 211 940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9 074,94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8 859 000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3 320,46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ш.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Тутаевское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106 685,00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621 529 740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5 825,84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62 725 000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587,95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9,91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Елены Колесовой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8 371,00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43 367 723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5 180,71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607,81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8,52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Труфанова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2 516,00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6 266 626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2 490,71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1 529 000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607,71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4,10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Угличская, в районе д. № 38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3 699,00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26 818 341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7 250,16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9 345 000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2 526,36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2,87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Университетская, в районе пересечения с просп. Машиностроителей в Заволжском районе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1 884,00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7 706 408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4 090,45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1 325 000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703,29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5,82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Урочская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в районе дома 27а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1 567,00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7 177 205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4 580,22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735 000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469,05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9,76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проезд Связистов, (в районе дома № 5а)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2 710,00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2 370 274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874,64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1 353 000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499,26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проезд Связистов 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10 390,00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9 087 510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874,64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5 958 000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573,44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1,53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378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проспект Фрунзе, (в районе д. 8 по 2-му Бондарному переулку)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75 843,00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106 893 124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1 409,40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30 960 000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408,21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3,45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379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проспект Фрунзе, (за №91)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14 800 356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7 396,48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1 588 000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793,60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9,32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р-н Фрунзенский,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пр-кт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Фрунзе, (в районе пос. Великий)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5 964,00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33 221 031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5 570,26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3 828 000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641,85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8,68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381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Пестрецовский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 сельский округ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10 123,00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51 147 267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5 052,58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6 433 000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635,48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7,95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382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с/с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, д.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Карабиха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ул. Юбилейная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1 167,00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5 157 603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4 419,54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562 000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481,58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9,18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383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Ярославский район, с/о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Пестрецовский</w:t>
            </w:r>
            <w:proofErr w:type="spellEnd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, п. Красный Бор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4 802,00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12 140 272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2 528,17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2 256 000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469,80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5,38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384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Ярославский район, поселок Михайловский, ул. Ленина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5 055 000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2 527,50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1 024 000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512,00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4,94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Промышленная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9 263,00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11 830 333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1 277,16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4 856 000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524,24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2,44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386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г. Ярославль, р-н Заволжский, ул. Спартаковская, </w:t>
            </w: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br/>
              <w:t>(в районе дома 23)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7 799,00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51 254 326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6 571,91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10 275 000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1 317,48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4,99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387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 xml:space="preserve">Ярославская область, Рыбинский район, г. Рыбинск, ул. </w:t>
            </w:r>
            <w:proofErr w:type="spellStart"/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Карякинская</w:t>
            </w:r>
            <w:proofErr w:type="spellEnd"/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1 701,00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12 624 091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7 421,57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4 596 000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2 701,94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2,75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388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Ростов, ул. Февральская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252 932,00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146 591 799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579,57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33 457 000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132,28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4,38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389</w:t>
            </w:r>
          </w:p>
        </w:tc>
        <w:tc>
          <w:tcPr>
            <w:tcW w:w="4540" w:type="dxa"/>
            <w:vMerge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654 677,00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397 431 149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607,06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86 598 000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132,28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4,59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390</w:t>
            </w:r>
          </w:p>
        </w:tc>
        <w:tc>
          <w:tcPr>
            <w:tcW w:w="45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Ярославская область, г. Рыбинск, ул. Расторгуева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9 070,00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42 912 165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554,80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5 032 000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4 731,22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8,53</w:t>
            </w:r>
          </w:p>
        </w:tc>
      </w:tr>
      <w:tr w:rsidR="008D79C7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391</w:t>
            </w:r>
          </w:p>
        </w:tc>
        <w:tc>
          <w:tcPr>
            <w:tcW w:w="4540" w:type="dxa"/>
            <w:vMerge w:val="restart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г. Ярославль, ул. Спартаковская</w:t>
            </w:r>
          </w:p>
        </w:tc>
        <w:tc>
          <w:tcPr>
            <w:tcW w:w="172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9 207,00</w:t>
            </w:r>
          </w:p>
        </w:tc>
        <w:tc>
          <w:tcPr>
            <w:tcW w:w="21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8 415 474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914,03</w:t>
            </w:r>
          </w:p>
        </w:tc>
        <w:tc>
          <w:tcPr>
            <w:tcW w:w="200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5 083 000</w:t>
            </w:r>
          </w:p>
        </w:tc>
        <w:tc>
          <w:tcPr>
            <w:tcW w:w="164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552,08</w:t>
            </w:r>
          </w:p>
        </w:tc>
        <w:tc>
          <w:tcPr>
            <w:tcW w:w="1250" w:type="dxa"/>
            <w:shd w:val="clear" w:color="auto" w:fill="auto"/>
            <w:hideMark/>
          </w:tcPr>
          <w:p w:rsidR="008D79C7" w:rsidRPr="00326420" w:rsidRDefault="008D79C7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1,66</w:t>
            </w:r>
          </w:p>
        </w:tc>
      </w:tr>
      <w:tr w:rsidR="00326420" w:rsidRPr="00326420" w:rsidTr="00F2048B">
        <w:trPr>
          <w:cantSplit/>
          <w:trHeight w:val="20"/>
        </w:trPr>
        <w:tc>
          <w:tcPr>
            <w:tcW w:w="724" w:type="dxa"/>
            <w:shd w:val="clear" w:color="000000" w:fill="FFFFFF"/>
            <w:noWrap/>
          </w:tcPr>
          <w:p w:rsidR="00326420" w:rsidRPr="00326420" w:rsidRDefault="008D79C7" w:rsidP="00F2048B">
            <w:pPr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392</w:t>
            </w:r>
          </w:p>
        </w:tc>
        <w:tc>
          <w:tcPr>
            <w:tcW w:w="4540" w:type="dxa"/>
            <w:vMerge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shd w:val="clear" w:color="auto" w:fill="auto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9 408,00</w:t>
            </w:r>
          </w:p>
        </w:tc>
        <w:tc>
          <w:tcPr>
            <w:tcW w:w="2140" w:type="dxa"/>
            <w:shd w:val="clear" w:color="auto" w:fill="auto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8 599 194</w:t>
            </w:r>
          </w:p>
        </w:tc>
        <w:tc>
          <w:tcPr>
            <w:tcW w:w="1640" w:type="dxa"/>
            <w:shd w:val="clear" w:color="auto" w:fill="auto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914,03</w:t>
            </w:r>
          </w:p>
        </w:tc>
        <w:tc>
          <w:tcPr>
            <w:tcW w:w="2000" w:type="dxa"/>
            <w:shd w:val="clear" w:color="auto" w:fill="auto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5 194 000</w:t>
            </w:r>
          </w:p>
        </w:tc>
        <w:tc>
          <w:tcPr>
            <w:tcW w:w="1640" w:type="dxa"/>
            <w:shd w:val="clear" w:color="auto" w:fill="auto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552,08</w:t>
            </w:r>
          </w:p>
        </w:tc>
        <w:tc>
          <w:tcPr>
            <w:tcW w:w="1250" w:type="dxa"/>
            <w:shd w:val="clear" w:color="auto" w:fill="auto"/>
            <w:hideMark/>
          </w:tcPr>
          <w:p w:rsidR="00326420" w:rsidRPr="00326420" w:rsidRDefault="00326420" w:rsidP="00F2048B">
            <w:pPr>
              <w:spacing w:after="0" w:line="240" w:lineRule="auto"/>
              <w:ind w:left="57" w:right="57"/>
              <w:jc w:val="right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326420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1,66</w:t>
            </w:r>
          </w:p>
        </w:tc>
      </w:tr>
    </w:tbl>
    <w:p w:rsidR="0066472A" w:rsidRDefault="0066472A" w:rsidP="006744BD"/>
    <w:sectPr w:rsidR="0066472A" w:rsidSect="00B43F0E">
      <w:pgSz w:w="16838" w:h="11906" w:orient="landscape" w:code="9"/>
      <w:pgMar w:top="851" w:right="680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420"/>
    <w:rsid w:val="00001E8F"/>
    <w:rsid w:val="00003F64"/>
    <w:rsid w:val="00004F51"/>
    <w:rsid w:val="0000514E"/>
    <w:rsid w:val="00010DD1"/>
    <w:rsid w:val="000136DE"/>
    <w:rsid w:val="00023FC2"/>
    <w:rsid w:val="00024CBA"/>
    <w:rsid w:val="00025032"/>
    <w:rsid w:val="000258E6"/>
    <w:rsid w:val="00026A3D"/>
    <w:rsid w:val="000322A8"/>
    <w:rsid w:val="000336BE"/>
    <w:rsid w:val="00033895"/>
    <w:rsid w:val="00033C93"/>
    <w:rsid w:val="00036C43"/>
    <w:rsid w:val="00036F5B"/>
    <w:rsid w:val="00040DD5"/>
    <w:rsid w:val="00041027"/>
    <w:rsid w:val="00044D56"/>
    <w:rsid w:val="000470C0"/>
    <w:rsid w:val="000474A8"/>
    <w:rsid w:val="00053B52"/>
    <w:rsid w:val="00056279"/>
    <w:rsid w:val="0006099E"/>
    <w:rsid w:val="00060C02"/>
    <w:rsid w:val="00060FA7"/>
    <w:rsid w:val="00061280"/>
    <w:rsid w:val="00061625"/>
    <w:rsid w:val="00065566"/>
    <w:rsid w:val="00066A8B"/>
    <w:rsid w:val="00070E09"/>
    <w:rsid w:val="00070E30"/>
    <w:rsid w:val="000715DA"/>
    <w:rsid w:val="00072991"/>
    <w:rsid w:val="000741EA"/>
    <w:rsid w:val="000746B1"/>
    <w:rsid w:val="00076379"/>
    <w:rsid w:val="00076837"/>
    <w:rsid w:val="0007729D"/>
    <w:rsid w:val="00077CA3"/>
    <w:rsid w:val="00080127"/>
    <w:rsid w:val="000815DF"/>
    <w:rsid w:val="000824CF"/>
    <w:rsid w:val="00083D1E"/>
    <w:rsid w:val="0008539B"/>
    <w:rsid w:val="00085C70"/>
    <w:rsid w:val="00085E78"/>
    <w:rsid w:val="00086847"/>
    <w:rsid w:val="000929F2"/>
    <w:rsid w:val="000942EA"/>
    <w:rsid w:val="00095C59"/>
    <w:rsid w:val="000A10D0"/>
    <w:rsid w:val="000A4CB3"/>
    <w:rsid w:val="000A5BA7"/>
    <w:rsid w:val="000A6670"/>
    <w:rsid w:val="000A74DA"/>
    <w:rsid w:val="000B3B05"/>
    <w:rsid w:val="000B3B31"/>
    <w:rsid w:val="000B5613"/>
    <w:rsid w:val="000B5778"/>
    <w:rsid w:val="000B581B"/>
    <w:rsid w:val="000B6305"/>
    <w:rsid w:val="000B6597"/>
    <w:rsid w:val="000C0D4B"/>
    <w:rsid w:val="000C2CEC"/>
    <w:rsid w:val="000C33EE"/>
    <w:rsid w:val="000C5A8C"/>
    <w:rsid w:val="000C7AEE"/>
    <w:rsid w:val="000C7B21"/>
    <w:rsid w:val="000D1474"/>
    <w:rsid w:val="000D1BA8"/>
    <w:rsid w:val="000D20FE"/>
    <w:rsid w:val="000D2FBA"/>
    <w:rsid w:val="000D46DA"/>
    <w:rsid w:val="000D4F98"/>
    <w:rsid w:val="000D5FE5"/>
    <w:rsid w:val="000D6131"/>
    <w:rsid w:val="000D62C6"/>
    <w:rsid w:val="000D75FD"/>
    <w:rsid w:val="000E026F"/>
    <w:rsid w:val="000E38E9"/>
    <w:rsid w:val="000E406C"/>
    <w:rsid w:val="000E4F2A"/>
    <w:rsid w:val="000E4FB4"/>
    <w:rsid w:val="000F05B2"/>
    <w:rsid w:val="000F11E7"/>
    <w:rsid w:val="000F3E75"/>
    <w:rsid w:val="000F4090"/>
    <w:rsid w:val="000F4ABE"/>
    <w:rsid w:val="000F5F30"/>
    <w:rsid w:val="000F66B4"/>
    <w:rsid w:val="0010112A"/>
    <w:rsid w:val="00102DFC"/>
    <w:rsid w:val="001037BE"/>
    <w:rsid w:val="00104773"/>
    <w:rsid w:val="0011076A"/>
    <w:rsid w:val="00113CD0"/>
    <w:rsid w:val="00114127"/>
    <w:rsid w:val="00115E01"/>
    <w:rsid w:val="0012276C"/>
    <w:rsid w:val="0012367D"/>
    <w:rsid w:val="00126B0D"/>
    <w:rsid w:val="001277CE"/>
    <w:rsid w:val="0013114A"/>
    <w:rsid w:val="001312A8"/>
    <w:rsid w:val="00132963"/>
    <w:rsid w:val="0013379A"/>
    <w:rsid w:val="001350B0"/>
    <w:rsid w:val="00137912"/>
    <w:rsid w:val="00137934"/>
    <w:rsid w:val="001406B4"/>
    <w:rsid w:val="0014125A"/>
    <w:rsid w:val="00141714"/>
    <w:rsid w:val="001452E7"/>
    <w:rsid w:val="00147725"/>
    <w:rsid w:val="001513B3"/>
    <w:rsid w:val="0015274E"/>
    <w:rsid w:val="00153434"/>
    <w:rsid w:val="00154E9E"/>
    <w:rsid w:val="001565CC"/>
    <w:rsid w:val="00156F36"/>
    <w:rsid w:val="00163DCF"/>
    <w:rsid w:val="0016462F"/>
    <w:rsid w:val="00165128"/>
    <w:rsid w:val="00165A50"/>
    <w:rsid w:val="0017117B"/>
    <w:rsid w:val="00175B6F"/>
    <w:rsid w:val="00176A7E"/>
    <w:rsid w:val="0018444C"/>
    <w:rsid w:val="00185BBE"/>
    <w:rsid w:val="001860B4"/>
    <w:rsid w:val="00186813"/>
    <w:rsid w:val="00187356"/>
    <w:rsid w:val="00190F97"/>
    <w:rsid w:val="001926BF"/>
    <w:rsid w:val="001926E1"/>
    <w:rsid w:val="00194811"/>
    <w:rsid w:val="00196E8D"/>
    <w:rsid w:val="001A0D58"/>
    <w:rsid w:val="001A3AFF"/>
    <w:rsid w:val="001A45F6"/>
    <w:rsid w:val="001A4C3D"/>
    <w:rsid w:val="001A52C9"/>
    <w:rsid w:val="001A6466"/>
    <w:rsid w:val="001A7640"/>
    <w:rsid w:val="001B1663"/>
    <w:rsid w:val="001B1A5E"/>
    <w:rsid w:val="001B4872"/>
    <w:rsid w:val="001B60CC"/>
    <w:rsid w:val="001B695E"/>
    <w:rsid w:val="001B7634"/>
    <w:rsid w:val="001B7B4B"/>
    <w:rsid w:val="001C3407"/>
    <w:rsid w:val="001C3D3A"/>
    <w:rsid w:val="001D131C"/>
    <w:rsid w:val="001D2633"/>
    <w:rsid w:val="001D3865"/>
    <w:rsid w:val="001D404C"/>
    <w:rsid w:val="001D5845"/>
    <w:rsid w:val="001D61E3"/>
    <w:rsid w:val="001D63AA"/>
    <w:rsid w:val="001D6915"/>
    <w:rsid w:val="001D70A3"/>
    <w:rsid w:val="001E1F74"/>
    <w:rsid w:val="001E29B6"/>
    <w:rsid w:val="001E336B"/>
    <w:rsid w:val="001E3995"/>
    <w:rsid w:val="001E3AD4"/>
    <w:rsid w:val="001E3E46"/>
    <w:rsid w:val="001F2327"/>
    <w:rsid w:val="001F4750"/>
    <w:rsid w:val="00201951"/>
    <w:rsid w:val="00201C59"/>
    <w:rsid w:val="00202B85"/>
    <w:rsid w:val="002032AD"/>
    <w:rsid w:val="00203326"/>
    <w:rsid w:val="00203547"/>
    <w:rsid w:val="00203739"/>
    <w:rsid w:val="00203EBB"/>
    <w:rsid w:val="00203FEC"/>
    <w:rsid w:val="00205E4F"/>
    <w:rsid w:val="00210D5E"/>
    <w:rsid w:val="002138D1"/>
    <w:rsid w:val="00214429"/>
    <w:rsid w:val="00215C95"/>
    <w:rsid w:val="00216142"/>
    <w:rsid w:val="0021668D"/>
    <w:rsid w:val="00217099"/>
    <w:rsid w:val="0022012F"/>
    <w:rsid w:val="002210BF"/>
    <w:rsid w:val="00222F32"/>
    <w:rsid w:val="00223884"/>
    <w:rsid w:val="00224D1E"/>
    <w:rsid w:val="00224E38"/>
    <w:rsid w:val="0022715C"/>
    <w:rsid w:val="00233644"/>
    <w:rsid w:val="002342F0"/>
    <w:rsid w:val="002369E0"/>
    <w:rsid w:val="002402E8"/>
    <w:rsid w:val="00241E3B"/>
    <w:rsid w:val="00241FF8"/>
    <w:rsid w:val="00245250"/>
    <w:rsid w:val="00245978"/>
    <w:rsid w:val="00245C28"/>
    <w:rsid w:val="00246560"/>
    <w:rsid w:val="0024737E"/>
    <w:rsid w:val="00247FF0"/>
    <w:rsid w:val="00251A8C"/>
    <w:rsid w:val="002535CA"/>
    <w:rsid w:val="0025644B"/>
    <w:rsid w:val="00260F65"/>
    <w:rsid w:val="00262DA4"/>
    <w:rsid w:val="00262F65"/>
    <w:rsid w:val="00263CC1"/>
    <w:rsid w:val="00266B04"/>
    <w:rsid w:val="00267746"/>
    <w:rsid w:val="0026791A"/>
    <w:rsid w:val="00267E79"/>
    <w:rsid w:val="00275263"/>
    <w:rsid w:val="00275860"/>
    <w:rsid w:val="00275DEF"/>
    <w:rsid w:val="0028078A"/>
    <w:rsid w:val="00280C5B"/>
    <w:rsid w:val="002865BB"/>
    <w:rsid w:val="00287F9C"/>
    <w:rsid w:val="0029193B"/>
    <w:rsid w:val="00291E2E"/>
    <w:rsid w:val="00293674"/>
    <w:rsid w:val="002946D0"/>
    <w:rsid w:val="002A398B"/>
    <w:rsid w:val="002A4AA3"/>
    <w:rsid w:val="002A633F"/>
    <w:rsid w:val="002B3775"/>
    <w:rsid w:val="002B54F1"/>
    <w:rsid w:val="002B5688"/>
    <w:rsid w:val="002C1267"/>
    <w:rsid w:val="002C4B1F"/>
    <w:rsid w:val="002C6D70"/>
    <w:rsid w:val="002D0248"/>
    <w:rsid w:val="002D172A"/>
    <w:rsid w:val="002D25E3"/>
    <w:rsid w:val="002D28E5"/>
    <w:rsid w:val="002D3AD0"/>
    <w:rsid w:val="002D46B8"/>
    <w:rsid w:val="002E29E7"/>
    <w:rsid w:val="002E301C"/>
    <w:rsid w:val="002E3B56"/>
    <w:rsid w:val="002E66B6"/>
    <w:rsid w:val="002E6AAB"/>
    <w:rsid w:val="002F0C3C"/>
    <w:rsid w:val="002F0EC3"/>
    <w:rsid w:val="002F1F69"/>
    <w:rsid w:val="002F43D8"/>
    <w:rsid w:val="002F6523"/>
    <w:rsid w:val="00303831"/>
    <w:rsid w:val="003039E7"/>
    <w:rsid w:val="00303CDA"/>
    <w:rsid w:val="00305839"/>
    <w:rsid w:val="0031021E"/>
    <w:rsid w:val="0031288F"/>
    <w:rsid w:val="003133BB"/>
    <w:rsid w:val="0031409B"/>
    <w:rsid w:val="00314188"/>
    <w:rsid w:val="00314FFB"/>
    <w:rsid w:val="003154AF"/>
    <w:rsid w:val="0031697D"/>
    <w:rsid w:val="00320D7B"/>
    <w:rsid w:val="003225AB"/>
    <w:rsid w:val="00322ABB"/>
    <w:rsid w:val="00324199"/>
    <w:rsid w:val="00326420"/>
    <w:rsid w:val="003314B8"/>
    <w:rsid w:val="00331E09"/>
    <w:rsid w:val="00334E62"/>
    <w:rsid w:val="003353FC"/>
    <w:rsid w:val="0033547A"/>
    <w:rsid w:val="003373CF"/>
    <w:rsid w:val="0034105B"/>
    <w:rsid w:val="003503B1"/>
    <w:rsid w:val="00351F88"/>
    <w:rsid w:val="0035706D"/>
    <w:rsid w:val="003571DD"/>
    <w:rsid w:val="003623C8"/>
    <w:rsid w:val="003631C6"/>
    <w:rsid w:val="0036463B"/>
    <w:rsid w:val="00371A2D"/>
    <w:rsid w:val="00373B9C"/>
    <w:rsid w:val="00373D43"/>
    <w:rsid w:val="003765C4"/>
    <w:rsid w:val="0037668E"/>
    <w:rsid w:val="00377013"/>
    <w:rsid w:val="003776EE"/>
    <w:rsid w:val="00377E39"/>
    <w:rsid w:val="0038342F"/>
    <w:rsid w:val="00386E46"/>
    <w:rsid w:val="0039069C"/>
    <w:rsid w:val="00391DAF"/>
    <w:rsid w:val="00392A07"/>
    <w:rsid w:val="0039315D"/>
    <w:rsid w:val="00393449"/>
    <w:rsid w:val="00395C6E"/>
    <w:rsid w:val="003A184B"/>
    <w:rsid w:val="003A2DD0"/>
    <w:rsid w:val="003A667D"/>
    <w:rsid w:val="003B40A7"/>
    <w:rsid w:val="003B6543"/>
    <w:rsid w:val="003B71F8"/>
    <w:rsid w:val="003C0400"/>
    <w:rsid w:val="003C19F4"/>
    <w:rsid w:val="003C1E96"/>
    <w:rsid w:val="003C31EB"/>
    <w:rsid w:val="003C5C33"/>
    <w:rsid w:val="003C697A"/>
    <w:rsid w:val="003C7383"/>
    <w:rsid w:val="003C7F86"/>
    <w:rsid w:val="003D07E0"/>
    <w:rsid w:val="003D2C75"/>
    <w:rsid w:val="003D6F17"/>
    <w:rsid w:val="003D7B14"/>
    <w:rsid w:val="003E1A00"/>
    <w:rsid w:val="003E3371"/>
    <w:rsid w:val="003E3558"/>
    <w:rsid w:val="003E5212"/>
    <w:rsid w:val="003E6903"/>
    <w:rsid w:val="003E6DD8"/>
    <w:rsid w:val="003F3209"/>
    <w:rsid w:val="003F3285"/>
    <w:rsid w:val="003F3CD8"/>
    <w:rsid w:val="003F3E88"/>
    <w:rsid w:val="003F65CB"/>
    <w:rsid w:val="003F6704"/>
    <w:rsid w:val="003F6B0F"/>
    <w:rsid w:val="004014A2"/>
    <w:rsid w:val="00401FA0"/>
    <w:rsid w:val="0040286B"/>
    <w:rsid w:val="00402CAF"/>
    <w:rsid w:val="0040474D"/>
    <w:rsid w:val="00404F29"/>
    <w:rsid w:val="004052D5"/>
    <w:rsid w:val="0040542D"/>
    <w:rsid w:val="00405EDF"/>
    <w:rsid w:val="00407400"/>
    <w:rsid w:val="00413BB2"/>
    <w:rsid w:val="0041694C"/>
    <w:rsid w:val="0041784C"/>
    <w:rsid w:val="004216D3"/>
    <w:rsid w:val="00422307"/>
    <w:rsid w:val="00423A5F"/>
    <w:rsid w:val="00426CA3"/>
    <w:rsid w:val="0043021B"/>
    <w:rsid w:val="00435776"/>
    <w:rsid w:val="00435A03"/>
    <w:rsid w:val="00442119"/>
    <w:rsid w:val="004441AA"/>
    <w:rsid w:val="00450625"/>
    <w:rsid w:val="004506FE"/>
    <w:rsid w:val="004524AD"/>
    <w:rsid w:val="00452650"/>
    <w:rsid w:val="00453457"/>
    <w:rsid w:val="00454D0F"/>
    <w:rsid w:val="0045550E"/>
    <w:rsid w:val="00456094"/>
    <w:rsid w:val="004605C8"/>
    <w:rsid w:val="00460C85"/>
    <w:rsid w:val="004635BD"/>
    <w:rsid w:val="00464528"/>
    <w:rsid w:val="0046495B"/>
    <w:rsid w:val="00465988"/>
    <w:rsid w:val="0046681C"/>
    <w:rsid w:val="00476338"/>
    <w:rsid w:val="00483130"/>
    <w:rsid w:val="00486F4D"/>
    <w:rsid w:val="004871D9"/>
    <w:rsid w:val="0049183E"/>
    <w:rsid w:val="004930DF"/>
    <w:rsid w:val="004945FE"/>
    <w:rsid w:val="00496B53"/>
    <w:rsid w:val="00497BCF"/>
    <w:rsid w:val="004A2AE5"/>
    <w:rsid w:val="004A4675"/>
    <w:rsid w:val="004B0EC9"/>
    <w:rsid w:val="004B24F4"/>
    <w:rsid w:val="004B360F"/>
    <w:rsid w:val="004B38C5"/>
    <w:rsid w:val="004B43D3"/>
    <w:rsid w:val="004B5714"/>
    <w:rsid w:val="004B66AF"/>
    <w:rsid w:val="004B6B73"/>
    <w:rsid w:val="004B7E48"/>
    <w:rsid w:val="004C00C6"/>
    <w:rsid w:val="004C4152"/>
    <w:rsid w:val="004C6E30"/>
    <w:rsid w:val="004D0A29"/>
    <w:rsid w:val="004D200B"/>
    <w:rsid w:val="004D25A5"/>
    <w:rsid w:val="004D544E"/>
    <w:rsid w:val="004D58BB"/>
    <w:rsid w:val="004D6CF6"/>
    <w:rsid w:val="004D7C1A"/>
    <w:rsid w:val="004D7CB7"/>
    <w:rsid w:val="004D7CEB"/>
    <w:rsid w:val="004E043A"/>
    <w:rsid w:val="004E0963"/>
    <w:rsid w:val="004E36D1"/>
    <w:rsid w:val="004E47C1"/>
    <w:rsid w:val="004E5276"/>
    <w:rsid w:val="004E5D7E"/>
    <w:rsid w:val="004E61EF"/>
    <w:rsid w:val="004E7325"/>
    <w:rsid w:val="004E7329"/>
    <w:rsid w:val="004E77B2"/>
    <w:rsid w:val="004F03E6"/>
    <w:rsid w:val="004F0F0C"/>
    <w:rsid w:val="004F1CE5"/>
    <w:rsid w:val="004F2461"/>
    <w:rsid w:val="004F288B"/>
    <w:rsid w:val="004F2A0E"/>
    <w:rsid w:val="004F3049"/>
    <w:rsid w:val="004F65D2"/>
    <w:rsid w:val="004F76F4"/>
    <w:rsid w:val="00500289"/>
    <w:rsid w:val="00500F10"/>
    <w:rsid w:val="005022D3"/>
    <w:rsid w:val="005027E2"/>
    <w:rsid w:val="00502F81"/>
    <w:rsid w:val="00503133"/>
    <w:rsid w:val="005125CF"/>
    <w:rsid w:val="00517129"/>
    <w:rsid w:val="005178C1"/>
    <w:rsid w:val="00521BA2"/>
    <w:rsid w:val="00523DD0"/>
    <w:rsid w:val="005270E4"/>
    <w:rsid w:val="0053303D"/>
    <w:rsid w:val="0054045F"/>
    <w:rsid w:val="005504AC"/>
    <w:rsid w:val="00550FF7"/>
    <w:rsid w:val="00552651"/>
    <w:rsid w:val="00552A52"/>
    <w:rsid w:val="005564F8"/>
    <w:rsid w:val="00560A44"/>
    <w:rsid w:val="00561440"/>
    <w:rsid w:val="00562B06"/>
    <w:rsid w:val="00562C06"/>
    <w:rsid w:val="00564CDC"/>
    <w:rsid w:val="00564F73"/>
    <w:rsid w:val="00571370"/>
    <w:rsid w:val="00572296"/>
    <w:rsid w:val="00575A46"/>
    <w:rsid w:val="00582FE3"/>
    <w:rsid w:val="00585F7A"/>
    <w:rsid w:val="005873FE"/>
    <w:rsid w:val="0059498F"/>
    <w:rsid w:val="00594C43"/>
    <w:rsid w:val="00596780"/>
    <w:rsid w:val="005A0014"/>
    <w:rsid w:val="005A2B4E"/>
    <w:rsid w:val="005A4FB7"/>
    <w:rsid w:val="005A63EA"/>
    <w:rsid w:val="005A7799"/>
    <w:rsid w:val="005B4E2C"/>
    <w:rsid w:val="005B51DF"/>
    <w:rsid w:val="005C3533"/>
    <w:rsid w:val="005C3988"/>
    <w:rsid w:val="005C5DF7"/>
    <w:rsid w:val="005C7243"/>
    <w:rsid w:val="005C7E57"/>
    <w:rsid w:val="005D0628"/>
    <w:rsid w:val="005D0C3D"/>
    <w:rsid w:val="005D31A2"/>
    <w:rsid w:val="005D52DE"/>
    <w:rsid w:val="005D5D39"/>
    <w:rsid w:val="005D62BC"/>
    <w:rsid w:val="005D6417"/>
    <w:rsid w:val="005D6757"/>
    <w:rsid w:val="005D7188"/>
    <w:rsid w:val="005E0008"/>
    <w:rsid w:val="005E0064"/>
    <w:rsid w:val="005E06D3"/>
    <w:rsid w:val="005E2330"/>
    <w:rsid w:val="005E464F"/>
    <w:rsid w:val="005F04B9"/>
    <w:rsid w:val="005F4557"/>
    <w:rsid w:val="005F46C4"/>
    <w:rsid w:val="005F59C0"/>
    <w:rsid w:val="00601537"/>
    <w:rsid w:val="00602083"/>
    <w:rsid w:val="006042E7"/>
    <w:rsid w:val="00607829"/>
    <w:rsid w:val="00607DD4"/>
    <w:rsid w:val="00613BEA"/>
    <w:rsid w:val="00614545"/>
    <w:rsid w:val="00614C1E"/>
    <w:rsid w:val="0061747C"/>
    <w:rsid w:val="00617EAA"/>
    <w:rsid w:val="00621B73"/>
    <w:rsid w:val="00622656"/>
    <w:rsid w:val="00624192"/>
    <w:rsid w:val="00624674"/>
    <w:rsid w:val="00624F8F"/>
    <w:rsid w:val="00625462"/>
    <w:rsid w:val="006321EC"/>
    <w:rsid w:val="00634453"/>
    <w:rsid w:val="006368F8"/>
    <w:rsid w:val="006378BB"/>
    <w:rsid w:val="00637EBA"/>
    <w:rsid w:val="0064052E"/>
    <w:rsid w:val="00640837"/>
    <w:rsid w:val="00642802"/>
    <w:rsid w:val="00642FC2"/>
    <w:rsid w:val="00643988"/>
    <w:rsid w:val="00643E9B"/>
    <w:rsid w:val="00650EF7"/>
    <w:rsid w:val="0065452A"/>
    <w:rsid w:val="006555FD"/>
    <w:rsid w:val="0065565A"/>
    <w:rsid w:val="00661A3C"/>
    <w:rsid w:val="0066472A"/>
    <w:rsid w:val="00665E1A"/>
    <w:rsid w:val="00666455"/>
    <w:rsid w:val="00670BE7"/>
    <w:rsid w:val="00673B57"/>
    <w:rsid w:val="006744BD"/>
    <w:rsid w:val="0067503F"/>
    <w:rsid w:val="00675166"/>
    <w:rsid w:val="0067615C"/>
    <w:rsid w:val="00680271"/>
    <w:rsid w:val="006811A3"/>
    <w:rsid w:val="00681D46"/>
    <w:rsid w:val="00683588"/>
    <w:rsid w:val="00685714"/>
    <w:rsid w:val="006858B1"/>
    <w:rsid w:val="0069133C"/>
    <w:rsid w:val="006918E7"/>
    <w:rsid w:val="0069296A"/>
    <w:rsid w:val="00692DD7"/>
    <w:rsid w:val="00695276"/>
    <w:rsid w:val="006A19C7"/>
    <w:rsid w:val="006A7478"/>
    <w:rsid w:val="006B06B4"/>
    <w:rsid w:val="006B07F6"/>
    <w:rsid w:val="006B31F6"/>
    <w:rsid w:val="006B3875"/>
    <w:rsid w:val="006B585D"/>
    <w:rsid w:val="006B7221"/>
    <w:rsid w:val="006C0E7A"/>
    <w:rsid w:val="006C3F54"/>
    <w:rsid w:val="006C495D"/>
    <w:rsid w:val="006C5B29"/>
    <w:rsid w:val="006C6313"/>
    <w:rsid w:val="006C645D"/>
    <w:rsid w:val="006D07FA"/>
    <w:rsid w:val="006D0CB7"/>
    <w:rsid w:val="006D1BFB"/>
    <w:rsid w:val="006D2093"/>
    <w:rsid w:val="006D27ED"/>
    <w:rsid w:val="006D4895"/>
    <w:rsid w:val="006D79F6"/>
    <w:rsid w:val="006E2D78"/>
    <w:rsid w:val="006E3854"/>
    <w:rsid w:val="006E5AAB"/>
    <w:rsid w:val="006F059D"/>
    <w:rsid w:val="006F4268"/>
    <w:rsid w:val="006F7BE9"/>
    <w:rsid w:val="0070185C"/>
    <w:rsid w:val="00703A35"/>
    <w:rsid w:val="007042FE"/>
    <w:rsid w:val="00704446"/>
    <w:rsid w:val="007064B8"/>
    <w:rsid w:val="00706956"/>
    <w:rsid w:val="007119B4"/>
    <w:rsid w:val="00711D54"/>
    <w:rsid w:val="007138D2"/>
    <w:rsid w:val="00715287"/>
    <w:rsid w:val="007165FD"/>
    <w:rsid w:val="00716D95"/>
    <w:rsid w:val="007170E7"/>
    <w:rsid w:val="00724BCD"/>
    <w:rsid w:val="00727330"/>
    <w:rsid w:val="007316C5"/>
    <w:rsid w:val="00731B8C"/>
    <w:rsid w:val="00734DCB"/>
    <w:rsid w:val="007365F6"/>
    <w:rsid w:val="00736E85"/>
    <w:rsid w:val="00737823"/>
    <w:rsid w:val="007414EE"/>
    <w:rsid w:val="007421F1"/>
    <w:rsid w:val="0074248C"/>
    <w:rsid w:val="00742D77"/>
    <w:rsid w:val="00747A06"/>
    <w:rsid w:val="00747C06"/>
    <w:rsid w:val="00754B12"/>
    <w:rsid w:val="00755F95"/>
    <w:rsid w:val="00756B85"/>
    <w:rsid w:val="00760386"/>
    <w:rsid w:val="00763516"/>
    <w:rsid w:val="007635FC"/>
    <w:rsid w:val="007731F3"/>
    <w:rsid w:val="007732F6"/>
    <w:rsid w:val="00773B3F"/>
    <w:rsid w:val="00774829"/>
    <w:rsid w:val="0077588E"/>
    <w:rsid w:val="00775FEF"/>
    <w:rsid w:val="00780A40"/>
    <w:rsid w:val="00782AA0"/>
    <w:rsid w:val="00792A09"/>
    <w:rsid w:val="0079730D"/>
    <w:rsid w:val="007A13D7"/>
    <w:rsid w:val="007A2B6A"/>
    <w:rsid w:val="007A42A9"/>
    <w:rsid w:val="007A55C1"/>
    <w:rsid w:val="007A73A7"/>
    <w:rsid w:val="007B27B7"/>
    <w:rsid w:val="007B64B0"/>
    <w:rsid w:val="007C0643"/>
    <w:rsid w:val="007C4641"/>
    <w:rsid w:val="007C5D99"/>
    <w:rsid w:val="007D47AF"/>
    <w:rsid w:val="007D62B6"/>
    <w:rsid w:val="007E183C"/>
    <w:rsid w:val="007E28E1"/>
    <w:rsid w:val="007E4391"/>
    <w:rsid w:val="007E5D8A"/>
    <w:rsid w:val="007E7FE5"/>
    <w:rsid w:val="007F013F"/>
    <w:rsid w:val="007F32D6"/>
    <w:rsid w:val="007F3526"/>
    <w:rsid w:val="007F43E2"/>
    <w:rsid w:val="007F4D7E"/>
    <w:rsid w:val="007F6BA1"/>
    <w:rsid w:val="007F7240"/>
    <w:rsid w:val="00801DFA"/>
    <w:rsid w:val="00802912"/>
    <w:rsid w:val="0080329E"/>
    <w:rsid w:val="0080424A"/>
    <w:rsid w:val="00810D43"/>
    <w:rsid w:val="00811129"/>
    <w:rsid w:val="0081135A"/>
    <w:rsid w:val="00813C45"/>
    <w:rsid w:val="00815414"/>
    <w:rsid w:val="00821176"/>
    <w:rsid w:val="00822539"/>
    <w:rsid w:val="00823751"/>
    <w:rsid w:val="00823A6E"/>
    <w:rsid w:val="00823BB2"/>
    <w:rsid w:val="00826108"/>
    <w:rsid w:val="0083059F"/>
    <w:rsid w:val="00830725"/>
    <w:rsid w:val="00833778"/>
    <w:rsid w:val="008344A8"/>
    <w:rsid w:val="00836B67"/>
    <w:rsid w:val="00840378"/>
    <w:rsid w:val="00841AC9"/>
    <w:rsid w:val="00841FB6"/>
    <w:rsid w:val="00841FE7"/>
    <w:rsid w:val="0084275C"/>
    <w:rsid w:val="0084446C"/>
    <w:rsid w:val="00844D6D"/>
    <w:rsid w:val="00846409"/>
    <w:rsid w:val="00846447"/>
    <w:rsid w:val="00850175"/>
    <w:rsid w:val="00851507"/>
    <w:rsid w:val="00851B58"/>
    <w:rsid w:val="00852A40"/>
    <w:rsid w:val="00852E6F"/>
    <w:rsid w:val="00853594"/>
    <w:rsid w:val="00855180"/>
    <w:rsid w:val="00855528"/>
    <w:rsid w:val="008609C9"/>
    <w:rsid w:val="00862A01"/>
    <w:rsid w:val="0086424D"/>
    <w:rsid w:val="0086491A"/>
    <w:rsid w:val="00866827"/>
    <w:rsid w:val="0087007A"/>
    <w:rsid w:val="008773D3"/>
    <w:rsid w:val="00877FE8"/>
    <w:rsid w:val="008838EF"/>
    <w:rsid w:val="008870EE"/>
    <w:rsid w:val="00887BA6"/>
    <w:rsid w:val="0089172C"/>
    <w:rsid w:val="008926DD"/>
    <w:rsid w:val="00894022"/>
    <w:rsid w:val="00896690"/>
    <w:rsid w:val="00896A55"/>
    <w:rsid w:val="008A1EE1"/>
    <w:rsid w:val="008A3B29"/>
    <w:rsid w:val="008A557E"/>
    <w:rsid w:val="008B019C"/>
    <w:rsid w:val="008B0285"/>
    <w:rsid w:val="008B1011"/>
    <w:rsid w:val="008B1CC6"/>
    <w:rsid w:val="008B3F2D"/>
    <w:rsid w:val="008B5146"/>
    <w:rsid w:val="008B5310"/>
    <w:rsid w:val="008B6731"/>
    <w:rsid w:val="008B6EFF"/>
    <w:rsid w:val="008B7BD5"/>
    <w:rsid w:val="008B7EBE"/>
    <w:rsid w:val="008C1DE6"/>
    <w:rsid w:val="008C2DE2"/>
    <w:rsid w:val="008C3AD5"/>
    <w:rsid w:val="008C49D6"/>
    <w:rsid w:val="008C4B4B"/>
    <w:rsid w:val="008D2DE9"/>
    <w:rsid w:val="008D3B91"/>
    <w:rsid w:val="008D501E"/>
    <w:rsid w:val="008D79C7"/>
    <w:rsid w:val="008D7B89"/>
    <w:rsid w:val="008E04E7"/>
    <w:rsid w:val="008E1182"/>
    <w:rsid w:val="008E20F5"/>
    <w:rsid w:val="008E3B87"/>
    <w:rsid w:val="008E69BA"/>
    <w:rsid w:val="008F0868"/>
    <w:rsid w:val="008F113C"/>
    <w:rsid w:val="008F2176"/>
    <w:rsid w:val="008F31F3"/>
    <w:rsid w:val="008F4ADE"/>
    <w:rsid w:val="008F5836"/>
    <w:rsid w:val="008F643D"/>
    <w:rsid w:val="009002B1"/>
    <w:rsid w:val="009132DC"/>
    <w:rsid w:val="00913F0F"/>
    <w:rsid w:val="009147C8"/>
    <w:rsid w:val="00916A01"/>
    <w:rsid w:val="00917E4A"/>
    <w:rsid w:val="0092212E"/>
    <w:rsid w:val="00925DEA"/>
    <w:rsid w:val="00925F07"/>
    <w:rsid w:val="00933ABC"/>
    <w:rsid w:val="0093442F"/>
    <w:rsid w:val="00941F31"/>
    <w:rsid w:val="009421D3"/>
    <w:rsid w:val="00943BE6"/>
    <w:rsid w:val="00945C2E"/>
    <w:rsid w:val="00946CBC"/>
    <w:rsid w:val="009516A0"/>
    <w:rsid w:val="00954F05"/>
    <w:rsid w:val="009577EC"/>
    <w:rsid w:val="00962AE8"/>
    <w:rsid w:val="00971408"/>
    <w:rsid w:val="0097354E"/>
    <w:rsid w:val="00973740"/>
    <w:rsid w:val="00974D35"/>
    <w:rsid w:val="0097577F"/>
    <w:rsid w:val="0097607A"/>
    <w:rsid w:val="00976912"/>
    <w:rsid w:val="00976BF1"/>
    <w:rsid w:val="00976D14"/>
    <w:rsid w:val="00977A99"/>
    <w:rsid w:val="009810EB"/>
    <w:rsid w:val="0098129A"/>
    <w:rsid w:val="00984FB4"/>
    <w:rsid w:val="00987385"/>
    <w:rsid w:val="00987789"/>
    <w:rsid w:val="0099079E"/>
    <w:rsid w:val="00992927"/>
    <w:rsid w:val="00992BDA"/>
    <w:rsid w:val="00993B5E"/>
    <w:rsid w:val="00996CAB"/>
    <w:rsid w:val="009979E8"/>
    <w:rsid w:val="009A2AAA"/>
    <w:rsid w:val="009A4C49"/>
    <w:rsid w:val="009A767C"/>
    <w:rsid w:val="009B0A4E"/>
    <w:rsid w:val="009B23E5"/>
    <w:rsid w:val="009B5500"/>
    <w:rsid w:val="009B6EE5"/>
    <w:rsid w:val="009B79E2"/>
    <w:rsid w:val="009B7EEA"/>
    <w:rsid w:val="009C1242"/>
    <w:rsid w:val="009C1667"/>
    <w:rsid w:val="009C314B"/>
    <w:rsid w:val="009D203E"/>
    <w:rsid w:val="009D21B1"/>
    <w:rsid w:val="009D21BA"/>
    <w:rsid w:val="009D3E6E"/>
    <w:rsid w:val="009D6B48"/>
    <w:rsid w:val="009E2A0A"/>
    <w:rsid w:val="009E4019"/>
    <w:rsid w:val="009E42BC"/>
    <w:rsid w:val="009E4674"/>
    <w:rsid w:val="009E4713"/>
    <w:rsid w:val="009E5AB0"/>
    <w:rsid w:val="009F03D2"/>
    <w:rsid w:val="009F0E3B"/>
    <w:rsid w:val="009F1715"/>
    <w:rsid w:val="009F5099"/>
    <w:rsid w:val="009F6A4B"/>
    <w:rsid w:val="009F74EA"/>
    <w:rsid w:val="009F7886"/>
    <w:rsid w:val="00A00845"/>
    <w:rsid w:val="00A02E4B"/>
    <w:rsid w:val="00A03081"/>
    <w:rsid w:val="00A05FA5"/>
    <w:rsid w:val="00A06536"/>
    <w:rsid w:val="00A069FA"/>
    <w:rsid w:val="00A07600"/>
    <w:rsid w:val="00A07A7A"/>
    <w:rsid w:val="00A11A38"/>
    <w:rsid w:val="00A11BF3"/>
    <w:rsid w:val="00A12128"/>
    <w:rsid w:val="00A12D93"/>
    <w:rsid w:val="00A147E2"/>
    <w:rsid w:val="00A16B05"/>
    <w:rsid w:val="00A21673"/>
    <w:rsid w:val="00A23135"/>
    <w:rsid w:val="00A23FA7"/>
    <w:rsid w:val="00A2545F"/>
    <w:rsid w:val="00A27861"/>
    <w:rsid w:val="00A32170"/>
    <w:rsid w:val="00A32533"/>
    <w:rsid w:val="00A33815"/>
    <w:rsid w:val="00A3408B"/>
    <w:rsid w:val="00A35B60"/>
    <w:rsid w:val="00A36440"/>
    <w:rsid w:val="00A436DA"/>
    <w:rsid w:val="00A43996"/>
    <w:rsid w:val="00A475CB"/>
    <w:rsid w:val="00A52731"/>
    <w:rsid w:val="00A5273A"/>
    <w:rsid w:val="00A52DCD"/>
    <w:rsid w:val="00A54225"/>
    <w:rsid w:val="00A54987"/>
    <w:rsid w:val="00A56B4D"/>
    <w:rsid w:val="00A61019"/>
    <w:rsid w:val="00A63DF1"/>
    <w:rsid w:val="00A6594D"/>
    <w:rsid w:val="00A70E1C"/>
    <w:rsid w:val="00A712F9"/>
    <w:rsid w:val="00A72062"/>
    <w:rsid w:val="00A74B6D"/>
    <w:rsid w:val="00A7703C"/>
    <w:rsid w:val="00A837BC"/>
    <w:rsid w:val="00A85F68"/>
    <w:rsid w:val="00A86D3D"/>
    <w:rsid w:val="00A87CF7"/>
    <w:rsid w:val="00A90F94"/>
    <w:rsid w:val="00A91CAA"/>
    <w:rsid w:val="00A927E7"/>
    <w:rsid w:val="00A954AE"/>
    <w:rsid w:val="00A964C3"/>
    <w:rsid w:val="00A97A78"/>
    <w:rsid w:val="00AA0951"/>
    <w:rsid w:val="00AA284D"/>
    <w:rsid w:val="00AA5C68"/>
    <w:rsid w:val="00AA700A"/>
    <w:rsid w:val="00AA7E50"/>
    <w:rsid w:val="00AA7F08"/>
    <w:rsid w:val="00AB0D2B"/>
    <w:rsid w:val="00AB3F88"/>
    <w:rsid w:val="00AB493A"/>
    <w:rsid w:val="00AB4F05"/>
    <w:rsid w:val="00AB76F3"/>
    <w:rsid w:val="00AC03F5"/>
    <w:rsid w:val="00AC1CCC"/>
    <w:rsid w:val="00AC25C2"/>
    <w:rsid w:val="00AC3A52"/>
    <w:rsid w:val="00AC4256"/>
    <w:rsid w:val="00AD02F7"/>
    <w:rsid w:val="00AD24AF"/>
    <w:rsid w:val="00AD3516"/>
    <w:rsid w:val="00AD67AB"/>
    <w:rsid w:val="00AD758C"/>
    <w:rsid w:val="00AD7FB7"/>
    <w:rsid w:val="00AE014F"/>
    <w:rsid w:val="00AE33BE"/>
    <w:rsid w:val="00AE50C6"/>
    <w:rsid w:val="00AE5203"/>
    <w:rsid w:val="00AE5AA4"/>
    <w:rsid w:val="00AF6194"/>
    <w:rsid w:val="00B00982"/>
    <w:rsid w:val="00B059C8"/>
    <w:rsid w:val="00B10DA8"/>
    <w:rsid w:val="00B13095"/>
    <w:rsid w:val="00B14DC9"/>
    <w:rsid w:val="00B16345"/>
    <w:rsid w:val="00B16F6C"/>
    <w:rsid w:val="00B17E71"/>
    <w:rsid w:val="00B23080"/>
    <w:rsid w:val="00B249D2"/>
    <w:rsid w:val="00B25508"/>
    <w:rsid w:val="00B305D2"/>
    <w:rsid w:val="00B34C7D"/>
    <w:rsid w:val="00B35FFD"/>
    <w:rsid w:val="00B37542"/>
    <w:rsid w:val="00B42080"/>
    <w:rsid w:val="00B428B8"/>
    <w:rsid w:val="00B4293A"/>
    <w:rsid w:val="00B43BEF"/>
    <w:rsid w:val="00B43F0E"/>
    <w:rsid w:val="00B445A1"/>
    <w:rsid w:val="00B457B9"/>
    <w:rsid w:val="00B4775D"/>
    <w:rsid w:val="00B47A1A"/>
    <w:rsid w:val="00B5092F"/>
    <w:rsid w:val="00B5107E"/>
    <w:rsid w:val="00B51E2F"/>
    <w:rsid w:val="00B52F95"/>
    <w:rsid w:val="00B5376F"/>
    <w:rsid w:val="00B56C54"/>
    <w:rsid w:val="00B60724"/>
    <w:rsid w:val="00B60861"/>
    <w:rsid w:val="00B61103"/>
    <w:rsid w:val="00B654C5"/>
    <w:rsid w:val="00B66D98"/>
    <w:rsid w:val="00B6757F"/>
    <w:rsid w:val="00B70C0A"/>
    <w:rsid w:val="00B70DCC"/>
    <w:rsid w:val="00B71E0B"/>
    <w:rsid w:val="00B71ED4"/>
    <w:rsid w:val="00B72420"/>
    <w:rsid w:val="00B73C67"/>
    <w:rsid w:val="00B772AD"/>
    <w:rsid w:val="00B81432"/>
    <w:rsid w:val="00B81D65"/>
    <w:rsid w:val="00B8258A"/>
    <w:rsid w:val="00B83325"/>
    <w:rsid w:val="00B8641B"/>
    <w:rsid w:val="00B86631"/>
    <w:rsid w:val="00B87957"/>
    <w:rsid w:val="00B87D4F"/>
    <w:rsid w:val="00B87DAF"/>
    <w:rsid w:val="00B95D22"/>
    <w:rsid w:val="00BA2BA9"/>
    <w:rsid w:val="00BA3A48"/>
    <w:rsid w:val="00BA48DC"/>
    <w:rsid w:val="00BA4B92"/>
    <w:rsid w:val="00BA5CC1"/>
    <w:rsid w:val="00BA7538"/>
    <w:rsid w:val="00BB204D"/>
    <w:rsid w:val="00BB2A4A"/>
    <w:rsid w:val="00BB2B01"/>
    <w:rsid w:val="00BB3E41"/>
    <w:rsid w:val="00BB46EB"/>
    <w:rsid w:val="00BB5DBE"/>
    <w:rsid w:val="00BB642D"/>
    <w:rsid w:val="00BB6616"/>
    <w:rsid w:val="00BC2FBE"/>
    <w:rsid w:val="00BD2B6A"/>
    <w:rsid w:val="00BD42CA"/>
    <w:rsid w:val="00BD4543"/>
    <w:rsid w:val="00BD495F"/>
    <w:rsid w:val="00BD50A2"/>
    <w:rsid w:val="00BD5869"/>
    <w:rsid w:val="00BD6220"/>
    <w:rsid w:val="00BD7CC9"/>
    <w:rsid w:val="00BE1ED5"/>
    <w:rsid w:val="00BE5F7A"/>
    <w:rsid w:val="00BF4085"/>
    <w:rsid w:val="00BF41F5"/>
    <w:rsid w:val="00BF4D3B"/>
    <w:rsid w:val="00C00AF0"/>
    <w:rsid w:val="00C00FE9"/>
    <w:rsid w:val="00C078BE"/>
    <w:rsid w:val="00C13A74"/>
    <w:rsid w:val="00C13F11"/>
    <w:rsid w:val="00C147F4"/>
    <w:rsid w:val="00C15477"/>
    <w:rsid w:val="00C15C9D"/>
    <w:rsid w:val="00C15F43"/>
    <w:rsid w:val="00C16CC3"/>
    <w:rsid w:val="00C17083"/>
    <w:rsid w:val="00C21CF0"/>
    <w:rsid w:val="00C23A36"/>
    <w:rsid w:val="00C24339"/>
    <w:rsid w:val="00C264C2"/>
    <w:rsid w:val="00C278F5"/>
    <w:rsid w:val="00C30691"/>
    <w:rsid w:val="00C35916"/>
    <w:rsid w:val="00C35F43"/>
    <w:rsid w:val="00C3607E"/>
    <w:rsid w:val="00C365F1"/>
    <w:rsid w:val="00C40A92"/>
    <w:rsid w:val="00C41E2B"/>
    <w:rsid w:val="00C43A9E"/>
    <w:rsid w:val="00C441FB"/>
    <w:rsid w:val="00C46080"/>
    <w:rsid w:val="00C4644F"/>
    <w:rsid w:val="00C51141"/>
    <w:rsid w:val="00C545B1"/>
    <w:rsid w:val="00C5542E"/>
    <w:rsid w:val="00C57858"/>
    <w:rsid w:val="00C57E29"/>
    <w:rsid w:val="00C60449"/>
    <w:rsid w:val="00C6455A"/>
    <w:rsid w:val="00C65DE5"/>
    <w:rsid w:val="00C664B6"/>
    <w:rsid w:val="00C674AD"/>
    <w:rsid w:val="00C70994"/>
    <w:rsid w:val="00C70E52"/>
    <w:rsid w:val="00C729F7"/>
    <w:rsid w:val="00C75E00"/>
    <w:rsid w:val="00C760F0"/>
    <w:rsid w:val="00C76385"/>
    <w:rsid w:val="00C837C8"/>
    <w:rsid w:val="00C85947"/>
    <w:rsid w:val="00C86E0E"/>
    <w:rsid w:val="00C87102"/>
    <w:rsid w:val="00C9184D"/>
    <w:rsid w:val="00C93D01"/>
    <w:rsid w:val="00C94998"/>
    <w:rsid w:val="00C94A6F"/>
    <w:rsid w:val="00C94B32"/>
    <w:rsid w:val="00CA051E"/>
    <w:rsid w:val="00CA0696"/>
    <w:rsid w:val="00CA11AE"/>
    <w:rsid w:val="00CA229E"/>
    <w:rsid w:val="00CA46E7"/>
    <w:rsid w:val="00CB075F"/>
    <w:rsid w:val="00CB0DFD"/>
    <w:rsid w:val="00CB2830"/>
    <w:rsid w:val="00CB3A88"/>
    <w:rsid w:val="00CB5CDD"/>
    <w:rsid w:val="00CC0092"/>
    <w:rsid w:val="00CC219D"/>
    <w:rsid w:val="00CC2722"/>
    <w:rsid w:val="00CC4625"/>
    <w:rsid w:val="00CC5138"/>
    <w:rsid w:val="00CC720C"/>
    <w:rsid w:val="00CC799B"/>
    <w:rsid w:val="00CD38C2"/>
    <w:rsid w:val="00CD3911"/>
    <w:rsid w:val="00CD55B4"/>
    <w:rsid w:val="00CD5E3F"/>
    <w:rsid w:val="00CE122D"/>
    <w:rsid w:val="00CE185A"/>
    <w:rsid w:val="00CE2BCA"/>
    <w:rsid w:val="00CE38D6"/>
    <w:rsid w:val="00CE4E52"/>
    <w:rsid w:val="00CE61CA"/>
    <w:rsid w:val="00CE66EF"/>
    <w:rsid w:val="00CF03D5"/>
    <w:rsid w:val="00CF1B3E"/>
    <w:rsid w:val="00CF7826"/>
    <w:rsid w:val="00D03FC1"/>
    <w:rsid w:val="00D044DA"/>
    <w:rsid w:val="00D05E7E"/>
    <w:rsid w:val="00D060D4"/>
    <w:rsid w:val="00D10EAE"/>
    <w:rsid w:val="00D14C80"/>
    <w:rsid w:val="00D161F1"/>
    <w:rsid w:val="00D20B3C"/>
    <w:rsid w:val="00D217B4"/>
    <w:rsid w:val="00D23B9D"/>
    <w:rsid w:val="00D23D61"/>
    <w:rsid w:val="00D26665"/>
    <w:rsid w:val="00D266BA"/>
    <w:rsid w:val="00D279DA"/>
    <w:rsid w:val="00D32DEA"/>
    <w:rsid w:val="00D3333A"/>
    <w:rsid w:val="00D376F6"/>
    <w:rsid w:val="00D40017"/>
    <w:rsid w:val="00D43F6E"/>
    <w:rsid w:val="00D44756"/>
    <w:rsid w:val="00D46B42"/>
    <w:rsid w:val="00D46C75"/>
    <w:rsid w:val="00D5206D"/>
    <w:rsid w:val="00D53E1B"/>
    <w:rsid w:val="00D555B1"/>
    <w:rsid w:val="00D6052D"/>
    <w:rsid w:val="00D61008"/>
    <w:rsid w:val="00D62C7C"/>
    <w:rsid w:val="00D654C7"/>
    <w:rsid w:val="00D65E2F"/>
    <w:rsid w:val="00D67D2C"/>
    <w:rsid w:val="00D74443"/>
    <w:rsid w:val="00D74D60"/>
    <w:rsid w:val="00D76352"/>
    <w:rsid w:val="00D80D40"/>
    <w:rsid w:val="00D81A1D"/>
    <w:rsid w:val="00D81FA8"/>
    <w:rsid w:val="00D82FE5"/>
    <w:rsid w:val="00D830DE"/>
    <w:rsid w:val="00D85408"/>
    <w:rsid w:val="00D8616F"/>
    <w:rsid w:val="00D8774C"/>
    <w:rsid w:val="00D8799E"/>
    <w:rsid w:val="00D9154F"/>
    <w:rsid w:val="00D92E73"/>
    <w:rsid w:val="00D931A8"/>
    <w:rsid w:val="00D95A7F"/>
    <w:rsid w:val="00D95E7C"/>
    <w:rsid w:val="00D96320"/>
    <w:rsid w:val="00D96E10"/>
    <w:rsid w:val="00DA0F09"/>
    <w:rsid w:val="00DA2546"/>
    <w:rsid w:val="00DA72DC"/>
    <w:rsid w:val="00DA72F9"/>
    <w:rsid w:val="00DB0432"/>
    <w:rsid w:val="00DB0501"/>
    <w:rsid w:val="00DB29DD"/>
    <w:rsid w:val="00DB4175"/>
    <w:rsid w:val="00DB487C"/>
    <w:rsid w:val="00DB6502"/>
    <w:rsid w:val="00DB6576"/>
    <w:rsid w:val="00DB73BA"/>
    <w:rsid w:val="00DC04E4"/>
    <w:rsid w:val="00DC7795"/>
    <w:rsid w:val="00DC7B38"/>
    <w:rsid w:val="00DD19A8"/>
    <w:rsid w:val="00DD4448"/>
    <w:rsid w:val="00DD449F"/>
    <w:rsid w:val="00DD6519"/>
    <w:rsid w:val="00DD6A9F"/>
    <w:rsid w:val="00DE04D9"/>
    <w:rsid w:val="00DE6ED6"/>
    <w:rsid w:val="00DE7E89"/>
    <w:rsid w:val="00DF0174"/>
    <w:rsid w:val="00DF277A"/>
    <w:rsid w:val="00DF4E41"/>
    <w:rsid w:val="00DF5F96"/>
    <w:rsid w:val="00DF672C"/>
    <w:rsid w:val="00E05482"/>
    <w:rsid w:val="00E0713F"/>
    <w:rsid w:val="00E075D8"/>
    <w:rsid w:val="00E13625"/>
    <w:rsid w:val="00E20AB4"/>
    <w:rsid w:val="00E20E60"/>
    <w:rsid w:val="00E23E5F"/>
    <w:rsid w:val="00E26397"/>
    <w:rsid w:val="00E31A9D"/>
    <w:rsid w:val="00E321C4"/>
    <w:rsid w:val="00E328D9"/>
    <w:rsid w:val="00E37317"/>
    <w:rsid w:val="00E42351"/>
    <w:rsid w:val="00E423E0"/>
    <w:rsid w:val="00E438E8"/>
    <w:rsid w:val="00E44A82"/>
    <w:rsid w:val="00E44AC6"/>
    <w:rsid w:val="00E458D9"/>
    <w:rsid w:val="00E45AA5"/>
    <w:rsid w:val="00E504C4"/>
    <w:rsid w:val="00E519F3"/>
    <w:rsid w:val="00E522A1"/>
    <w:rsid w:val="00E56440"/>
    <w:rsid w:val="00E56A90"/>
    <w:rsid w:val="00E60B3B"/>
    <w:rsid w:val="00E60CA6"/>
    <w:rsid w:val="00E62BB6"/>
    <w:rsid w:val="00E65545"/>
    <w:rsid w:val="00E66369"/>
    <w:rsid w:val="00E6651F"/>
    <w:rsid w:val="00E72482"/>
    <w:rsid w:val="00E748A0"/>
    <w:rsid w:val="00E7572B"/>
    <w:rsid w:val="00E769B8"/>
    <w:rsid w:val="00E77765"/>
    <w:rsid w:val="00E77AF0"/>
    <w:rsid w:val="00E77DF3"/>
    <w:rsid w:val="00E80291"/>
    <w:rsid w:val="00E80446"/>
    <w:rsid w:val="00E814B1"/>
    <w:rsid w:val="00E8158A"/>
    <w:rsid w:val="00E81CBD"/>
    <w:rsid w:val="00E842AF"/>
    <w:rsid w:val="00E85FB4"/>
    <w:rsid w:val="00E85FC2"/>
    <w:rsid w:val="00E91870"/>
    <w:rsid w:val="00E92C78"/>
    <w:rsid w:val="00E96155"/>
    <w:rsid w:val="00EA2FE0"/>
    <w:rsid w:val="00EA6BE3"/>
    <w:rsid w:val="00EB49C5"/>
    <w:rsid w:val="00EB6408"/>
    <w:rsid w:val="00EB7663"/>
    <w:rsid w:val="00EB7AB9"/>
    <w:rsid w:val="00EC18B9"/>
    <w:rsid w:val="00EC34AF"/>
    <w:rsid w:val="00EC3E03"/>
    <w:rsid w:val="00EC41E3"/>
    <w:rsid w:val="00ED2244"/>
    <w:rsid w:val="00ED574A"/>
    <w:rsid w:val="00ED682B"/>
    <w:rsid w:val="00ED78AC"/>
    <w:rsid w:val="00ED7CE5"/>
    <w:rsid w:val="00EE0BE6"/>
    <w:rsid w:val="00EE222D"/>
    <w:rsid w:val="00EE237C"/>
    <w:rsid w:val="00EE2539"/>
    <w:rsid w:val="00EE35AA"/>
    <w:rsid w:val="00EE69A1"/>
    <w:rsid w:val="00EE71D7"/>
    <w:rsid w:val="00EE7A3D"/>
    <w:rsid w:val="00EF0026"/>
    <w:rsid w:val="00F0093B"/>
    <w:rsid w:val="00F029F3"/>
    <w:rsid w:val="00F02F0B"/>
    <w:rsid w:val="00F06F0C"/>
    <w:rsid w:val="00F11A42"/>
    <w:rsid w:val="00F12090"/>
    <w:rsid w:val="00F12107"/>
    <w:rsid w:val="00F12F94"/>
    <w:rsid w:val="00F148C8"/>
    <w:rsid w:val="00F15B75"/>
    <w:rsid w:val="00F162FC"/>
    <w:rsid w:val="00F17CE5"/>
    <w:rsid w:val="00F17E00"/>
    <w:rsid w:val="00F2048B"/>
    <w:rsid w:val="00F21331"/>
    <w:rsid w:val="00F2224E"/>
    <w:rsid w:val="00F2298B"/>
    <w:rsid w:val="00F2475E"/>
    <w:rsid w:val="00F275F3"/>
    <w:rsid w:val="00F30085"/>
    <w:rsid w:val="00F32135"/>
    <w:rsid w:val="00F345BA"/>
    <w:rsid w:val="00F4081F"/>
    <w:rsid w:val="00F42D38"/>
    <w:rsid w:val="00F46154"/>
    <w:rsid w:val="00F46D94"/>
    <w:rsid w:val="00F502B4"/>
    <w:rsid w:val="00F55C84"/>
    <w:rsid w:val="00F612A6"/>
    <w:rsid w:val="00F61C1D"/>
    <w:rsid w:val="00F66B65"/>
    <w:rsid w:val="00F66D83"/>
    <w:rsid w:val="00F73570"/>
    <w:rsid w:val="00F740B5"/>
    <w:rsid w:val="00F773E4"/>
    <w:rsid w:val="00F82980"/>
    <w:rsid w:val="00F83522"/>
    <w:rsid w:val="00F84128"/>
    <w:rsid w:val="00F8502E"/>
    <w:rsid w:val="00F8596A"/>
    <w:rsid w:val="00F86698"/>
    <w:rsid w:val="00F90D88"/>
    <w:rsid w:val="00F91324"/>
    <w:rsid w:val="00F91380"/>
    <w:rsid w:val="00F917E4"/>
    <w:rsid w:val="00F95741"/>
    <w:rsid w:val="00F9597A"/>
    <w:rsid w:val="00FA0AF2"/>
    <w:rsid w:val="00FA31F3"/>
    <w:rsid w:val="00FA38C4"/>
    <w:rsid w:val="00FA3A76"/>
    <w:rsid w:val="00FA452C"/>
    <w:rsid w:val="00FA5C8C"/>
    <w:rsid w:val="00FB2AAE"/>
    <w:rsid w:val="00FC13AB"/>
    <w:rsid w:val="00FC2D78"/>
    <w:rsid w:val="00FC2E3E"/>
    <w:rsid w:val="00FC3431"/>
    <w:rsid w:val="00FC45E3"/>
    <w:rsid w:val="00FC492E"/>
    <w:rsid w:val="00FC52A1"/>
    <w:rsid w:val="00FC66D9"/>
    <w:rsid w:val="00FD1E4F"/>
    <w:rsid w:val="00FD1FA7"/>
    <w:rsid w:val="00FD2A58"/>
    <w:rsid w:val="00FD366A"/>
    <w:rsid w:val="00FD480F"/>
    <w:rsid w:val="00FD53BA"/>
    <w:rsid w:val="00FD5A4B"/>
    <w:rsid w:val="00FD67AA"/>
    <w:rsid w:val="00FD7230"/>
    <w:rsid w:val="00FE1336"/>
    <w:rsid w:val="00FE1963"/>
    <w:rsid w:val="00FE1B82"/>
    <w:rsid w:val="00FE2045"/>
    <w:rsid w:val="00FE2923"/>
    <w:rsid w:val="00FE635C"/>
    <w:rsid w:val="00FE6812"/>
    <w:rsid w:val="00FE6FAA"/>
    <w:rsid w:val="00FF1878"/>
    <w:rsid w:val="00FF19FB"/>
    <w:rsid w:val="00FF203E"/>
    <w:rsid w:val="00FF512D"/>
    <w:rsid w:val="00FF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F7467-B8E8-4BF0-BABD-0DE4DADCB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6420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link w:val="40"/>
    <w:uiPriority w:val="9"/>
    <w:qFormat/>
    <w:rsid w:val="00B059C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26420"/>
    <w:rPr>
      <w:color w:val="0563C1"/>
      <w:u w:val="single"/>
    </w:rPr>
  </w:style>
  <w:style w:type="character" w:styleId="a4">
    <w:name w:val="FollowedHyperlink"/>
    <w:uiPriority w:val="99"/>
    <w:semiHidden/>
    <w:unhideWhenUsed/>
    <w:rsid w:val="00326420"/>
    <w:rPr>
      <w:color w:val="954F72"/>
      <w:u w:val="single"/>
    </w:rPr>
  </w:style>
  <w:style w:type="paragraph" w:customStyle="1" w:styleId="xl63">
    <w:name w:val="xl63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5">
    <w:name w:val="xl65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326420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32642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"/>
    <w:rsid w:val="00B059C8"/>
    <w:rPr>
      <w:rFonts w:ascii="Times New Roman" w:eastAsia="Times New Roman" w:hAnsi="Times New Roman"/>
      <w:b/>
      <w:bCs/>
      <w:sz w:val="24"/>
      <w:szCs w:val="24"/>
    </w:rPr>
  </w:style>
  <w:style w:type="character" w:styleId="a5">
    <w:name w:val="Strong"/>
    <w:uiPriority w:val="22"/>
    <w:qFormat/>
    <w:rsid w:val="00B059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0715DA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0715D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5725</Words>
  <Characters>32635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работ по оценке земельных участков</vt:lpstr>
    </vt:vector>
  </TitlesOfParts>
  <Company>Home Co.</Company>
  <LinksUpToDate>false</LinksUpToDate>
  <CharactersWithSpaces>38284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работ по оценке земельных участков</dc:title>
  <dc:subject>Оспаривание кадастровой стоимости</dc:subject>
  <dc:creator>Григорьев</dc:creator>
  <cp:keywords/>
  <cp:lastModifiedBy>Сергей Владимиров</cp:lastModifiedBy>
  <cp:revision>3</cp:revision>
  <cp:lastPrinted>2016-01-26T10:41:00Z</cp:lastPrinted>
  <dcterms:created xsi:type="dcterms:W3CDTF">2019-05-30T13:42:00Z</dcterms:created>
  <dcterms:modified xsi:type="dcterms:W3CDTF">2019-05-30T13:42:00Z</dcterms:modified>
</cp:coreProperties>
</file>